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0689D" w14:textId="77777777" w:rsidR="00BB3EFB" w:rsidRDefault="00BB3EFB" w:rsidP="00BB3EF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Отчет о проведении анкетирования среди участников программы ОЗТ по теме:</w:t>
      </w:r>
    </w:p>
    <w:p w14:paraId="0FAA365D" w14:textId="77777777" w:rsidR="00BB3EFB" w:rsidRDefault="00BB3EFB" w:rsidP="00BB3EF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BB3EFB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зучение ситуации с организацией </w:t>
      </w:r>
      <w:r w:rsidRPr="00BB3EFB">
        <w:rPr>
          <w:rFonts w:ascii="Times New Roman" w:hAnsi="Times New Roman" w:cs="Times New Roman"/>
          <w:sz w:val="28"/>
          <w:szCs w:val="28"/>
          <w:lang w:val="ru-RU"/>
        </w:rPr>
        <w:t>работы кабинетов ОЗТ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FF453C5" w14:textId="77777777" w:rsidR="00BB3EFB" w:rsidRDefault="00BB3EFB" w:rsidP="00BB3EF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Республике </w:t>
      </w:r>
      <w:r w:rsidRPr="00BB3EFB">
        <w:rPr>
          <w:rFonts w:ascii="Times New Roman" w:hAnsi="Times New Roman" w:cs="Times New Roman"/>
          <w:sz w:val="28"/>
          <w:szCs w:val="28"/>
          <w:lang w:val="ru-RU"/>
        </w:rPr>
        <w:t>Беларусь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2B3E7912" w14:textId="03A13A12" w:rsidR="00BB3EFB" w:rsidRDefault="00BB3EFB" w:rsidP="00BB3EF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r w:rsidR="007103F8">
        <w:rPr>
          <w:rFonts w:ascii="Times New Roman" w:hAnsi="Times New Roman" w:cs="Times New Roman"/>
          <w:sz w:val="28"/>
          <w:szCs w:val="28"/>
          <w:lang w:val="ru-RU"/>
        </w:rPr>
        <w:t>второе</w:t>
      </w:r>
      <w:r w:rsidR="006A3E0F">
        <w:rPr>
          <w:rFonts w:ascii="Times New Roman" w:hAnsi="Times New Roman" w:cs="Times New Roman"/>
          <w:sz w:val="28"/>
          <w:szCs w:val="28"/>
          <w:lang w:val="ru-RU"/>
        </w:rPr>
        <w:t xml:space="preserve"> полугодие </w:t>
      </w:r>
      <w:r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6A3E0F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год.</w:t>
      </w:r>
    </w:p>
    <w:p w14:paraId="16B76C7A" w14:textId="77777777" w:rsidR="00BB3EFB" w:rsidRDefault="00BB3EFB" w:rsidP="00BB3EF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C93BFF" w14:textId="6B3A05AF" w:rsidR="00BB3EFB" w:rsidRDefault="00BB3EFB" w:rsidP="00BB3EF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Анкетирование проводилось среди участников программы ОЗТ во всех кабинетах. Анкетирование было анонимным и добровольным. В 202</w:t>
      </w:r>
      <w:r w:rsidR="006A3E0F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году был</w:t>
      </w:r>
      <w:r w:rsidR="007103F8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ru-RU"/>
        </w:rPr>
        <w:t>проведен</w:t>
      </w:r>
      <w:r w:rsidR="007103F8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3E0F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фаз</w:t>
      </w:r>
      <w:r w:rsidR="006A3E0F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исследования. Вопросы анкетирования </w:t>
      </w:r>
      <w:r w:rsidR="006A3E0F">
        <w:rPr>
          <w:rFonts w:ascii="Times New Roman" w:hAnsi="Times New Roman" w:cs="Times New Roman"/>
          <w:sz w:val="28"/>
          <w:szCs w:val="28"/>
          <w:lang w:val="ru-RU"/>
        </w:rPr>
        <w:t>изменились, исходя из запросов клиентов при проведении консультирования.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данном отчете</w:t>
      </w:r>
      <w:r w:rsidR="006A3E0F">
        <w:rPr>
          <w:rFonts w:ascii="Times New Roman" w:hAnsi="Times New Roman" w:cs="Times New Roman"/>
          <w:sz w:val="28"/>
          <w:szCs w:val="28"/>
          <w:lang w:val="ru-RU"/>
        </w:rPr>
        <w:t xml:space="preserve"> также в выводах </w:t>
      </w:r>
      <w:r>
        <w:rPr>
          <w:rFonts w:ascii="Times New Roman" w:hAnsi="Times New Roman" w:cs="Times New Roman"/>
          <w:sz w:val="28"/>
          <w:szCs w:val="28"/>
          <w:lang w:val="ru-RU"/>
        </w:rPr>
        <w:t>представлена сравнительная характеристика анкетирования со статистическим анализом изменений и выводами</w:t>
      </w:r>
      <w:r w:rsidR="006A3E0F">
        <w:rPr>
          <w:rFonts w:ascii="Times New Roman" w:hAnsi="Times New Roman" w:cs="Times New Roman"/>
          <w:sz w:val="28"/>
          <w:szCs w:val="28"/>
          <w:lang w:val="ru-RU"/>
        </w:rPr>
        <w:t xml:space="preserve"> по сравнению с итогами</w:t>
      </w:r>
      <w:r w:rsidR="007103F8">
        <w:rPr>
          <w:rFonts w:ascii="Times New Roman" w:hAnsi="Times New Roman" w:cs="Times New Roman"/>
          <w:sz w:val="28"/>
          <w:szCs w:val="28"/>
          <w:lang w:val="ru-RU"/>
        </w:rPr>
        <w:t xml:space="preserve"> анкетирования, проведенного в первом полугодии</w:t>
      </w:r>
      <w:r w:rsidR="006A3E0F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40F5789" w14:textId="77777777" w:rsidR="00A04881" w:rsidRDefault="00A04881" w:rsidP="00BB3EF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Вопросы:</w:t>
      </w:r>
    </w:p>
    <w:p w14:paraId="45267D48" w14:textId="0E544DE0" w:rsidR="00FA2A44" w:rsidRDefault="00D36E23" w:rsidP="00FA2A4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2A44">
        <w:rPr>
          <w:rFonts w:ascii="Times New Roman" w:hAnsi="Times New Roman" w:cs="Times New Roman"/>
          <w:b/>
          <w:sz w:val="28"/>
          <w:szCs w:val="28"/>
          <w:lang w:val="ru-RU"/>
        </w:rPr>
        <w:t>Ваш пол?</w:t>
      </w:r>
      <w:r w:rsidR="00A04881" w:rsidRPr="00FA2A44">
        <w:rPr>
          <w:rFonts w:ascii="Times New Roman" w:hAnsi="Times New Roman" w:cs="Times New Roman"/>
          <w:sz w:val="28"/>
          <w:szCs w:val="28"/>
          <w:lang w:val="ru-RU"/>
        </w:rPr>
        <w:t xml:space="preserve"> Разделение: </w:t>
      </w:r>
      <w:r w:rsidR="007103F8">
        <w:rPr>
          <w:rFonts w:ascii="Times New Roman" w:hAnsi="Times New Roman" w:cs="Times New Roman"/>
          <w:sz w:val="28"/>
          <w:szCs w:val="28"/>
          <w:lang w:val="ru-RU"/>
        </w:rPr>
        <w:t>51</w:t>
      </w:r>
      <w:r w:rsidR="00A04881" w:rsidRPr="00FA2A44">
        <w:rPr>
          <w:rFonts w:ascii="Times New Roman" w:hAnsi="Times New Roman" w:cs="Times New Roman"/>
          <w:sz w:val="28"/>
          <w:szCs w:val="28"/>
          <w:lang w:val="ru-RU"/>
        </w:rPr>
        <w:t xml:space="preserve">% мужчины, </w:t>
      </w:r>
      <w:r w:rsidR="007103F8">
        <w:rPr>
          <w:rFonts w:ascii="Times New Roman" w:hAnsi="Times New Roman" w:cs="Times New Roman"/>
          <w:sz w:val="28"/>
          <w:szCs w:val="28"/>
          <w:lang w:val="ru-RU"/>
        </w:rPr>
        <w:t>49</w:t>
      </w:r>
      <w:r w:rsidR="00A04881" w:rsidRPr="00FA2A44">
        <w:rPr>
          <w:rFonts w:ascii="Times New Roman" w:hAnsi="Times New Roman" w:cs="Times New Roman"/>
          <w:sz w:val="28"/>
          <w:szCs w:val="28"/>
          <w:lang w:val="ru-RU"/>
        </w:rPr>
        <w:t>% женщины;</w:t>
      </w:r>
    </w:p>
    <w:p w14:paraId="533C31DD" w14:textId="4A1D82CD" w:rsidR="00CC16D6" w:rsidRPr="00FA2A44" w:rsidRDefault="00CC16D6" w:rsidP="00CC16D6">
      <w:pPr>
        <w:pStyle w:val="a5"/>
        <w:ind w:left="10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566C21A" wp14:editId="3212ADEC">
            <wp:extent cx="6152515" cy="2588763"/>
            <wp:effectExtent l="0" t="0" r="635" b="2540"/>
            <wp:docPr id="1" name="Рисунок 1" descr="Диаграмма ответов в Формах. Вопрос: Ваш пол. Количество ответов: 67 отве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аграмма ответов в Формах. Вопрос: Ваш пол. Количество ответов: 67 ответов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58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83DF1" w14:textId="5DBFF7C5" w:rsidR="00A04881" w:rsidRDefault="00D36E23" w:rsidP="00A0488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854">
        <w:rPr>
          <w:rFonts w:ascii="Times New Roman" w:hAnsi="Times New Roman" w:cs="Times New Roman"/>
          <w:b/>
          <w:sz w:val="28"/>
          <w:szCs w:val="28"/>
          <w:lang w:val="ru-RU"/>
        </w:rPr>
        <w:t>2. Сколько Вам полных лет?</w:t>
      </w:r>
      <w:r w:rsidR="00A04881">
        <w:rPr>
          <w:rFonts w:ascii="Times New Roman" w:hAnsi="Times New Roman" w:cs="Times New Roman"/>
          <w:sz w:val="28"/>
          <w:szCs w:val="28"/>
          <w:lang w:val="ru-RU"/>
        </w:rPr>
        <w:t xml:space="preserve"> 5</w:t>
      </w:r>
      <w:r w:rsidR="007103F8">
        <w:rPr>
          <w:rFonts w:ascii="Times New Roman" w:hAnsi="Times New Roman" w:cs="Times New Roman"/>
          <w:sz w:val="28"/>
          <w:szCs w:val="28"/>
          <w:lang w:val="ru-RU"/>
        </w:rPr>
        <w:t>6% возраст от 31 до 45 лет, 39</w:t>
      </w:r>
      <w:r w:rsidR="00A04881">
        <w:rPr>
          <w:rFonts w:ascii="Times New Roman" w:hAnsi="Times New Roman" w:cs="Times New Roman"/>
          <w:sz w:val="28"/>
          <w:szCs w:val="28"/>
          <w:lang w:val="ru-RU"/>
        </w:rPr>
        <w:t xml:space="preserve">% от 46 до 60 лет, остальные возрастные группы </w:t>
      </w:r>
      <w:r w:rsidR="009D046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04881">
        <w:rPr>
          <w:rFonts w:ascii="Times New Roman" w:hAnsi="Times New Roman" w:cs="Times New Roman"/>
          <w:sz w:val="28"/>
          <w:szCs w:val="28"/>
          <w:lang w:val="ru-RU"/>
        </w:rPr>
        <w:t>%;</w:t>
      </w:r>
    </w:p>
    <w:p w14:paraId="51BD0CE8" w14:textId="200EB1A0" w:rsidR="00A04881" w:rsidRDefault="00A04881" w:rsidP="00A0488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854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D36E23" w:rsidRPr="00D76854">
        <w:rPr>
          <w:rFonts w:ascii="Times New Roman" w:hAnsi="Times New Roman" w:cs="Times New Roman"/>
          <w:b/>
          <w:sz w:val="28"/>
          <w:szCs w:val="28"/>
          <w:lang w:val="ru-RU"/>
        </w:rPr>
        <w:t>. Время нахождения на программе?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Средний срок участия в программе равен 7 годам;</w:t>
      </w:r>
    </w:p>
    <w:p w14:paraId="5CA50FA0" w14:textId="520960CD" w:rsidR="004B4467" w:rsidRDefault="00A04881" w:rsidP="00A0488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854">
        <w:rPr>
          <w:rFonts w:ascii="Times New Roman" w:hAnsi="Times New Roman" w:cs="Times New Roman"/>
          <w:b/>
          <w:sz w:val="28"/>
          <w:szCs w:val="28"/>
          <w:lang w:val="ru-RU"/>
        </w:rPr>
        <w:t>4. Какой препарат Вы п</w:t>
      </w:r>
      <w:r w:rsidR="00D36E23" w:rsidRPr="00D76854">
        <w:rPr>
          <w:rFonts w:ascii="Times New Roman" w:hAnsi="Times New Roman" w:cs="Times New Roman"/>
          <w:b/>
          <w:sz w:val="28"/>
          <w:szCs w:val="28"/>
          <w:lang w:val="ru-RU"/>
        </w:rPr>
        <w:t>ринимаете?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5C3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4B4467">
        <w:rPr>
          <w:rFonts w:ascii="Times New Roman" w:hAnsi="Times New Roman" w:cs="Times New Roman"/>
          <w:sz w:val="28"/>
          <w:szCs w:val="28"/>
          <w:lang w:val="ru-RU"/>
        </w:rPr>
        <w:t>етадон</w:t>
      </w:r>
      <w:proofErr w:type="spellEnd"/>
      <w:r w:rsidR="004B4467">
        <w:rPr>
          <w:rFonts w:ascii="Times New Roman" w:hAnsi="Times New Roman" w:cs="Times New Roman"/>
          <w:sz w:val="28"/>
          <w:szCs w:val="28"/>
          <w:lang w:val="ru-RU"/>
        </w:rPr>
        <w:t xml:space="preserve"> 7</w:t>
      </w:r>
      <w:r w:rsidR="007103F8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4B4467">
        <w:rPr>
          <w:rFonts w:ascii="Times New Roman" w:hAnsi="Times New Roman" w:cs="Times New Roman"/>
          <w:sz w:val="28"/>
          <w:szCs w:val="28"/>
          <w:lang w:val="ru-RU"/>
        </w:rPr>
        <w:t xml:space="preserve">%, </w:t>
      </w:r>
      <w:proofErr w:type="spellStart"/>
      <w:r w:rsidR="004B4467">
        <w:rPr>
          <w:rFonts w:ascii="Times New Roman" w:hAnsi="Times New Roman" w:cs="Times New Roman"/>
          <w:sz w:val="28"/>
          <w:szCs w:val="28"/>
          <w:lang w:val="ru-RU"/>
        </w:rPr>
        <w:t>бупренорфин</w:t>
      </w:r>
      <w:proofErr w:type="spellEnd"/>
      <w:r w:rsidR="004B4467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="007103F8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B4467">
        <w:rPr>
          <w:rFonts w:ascii="Times New Roman" w:hAnsi="Times New Roman" w:cs="Times New Roman"/>
          <w:sz w:val="28"/>
          <w:szCs w:val="28"/>
          <w:lang w:val="ru-RU"/>
        </w:rPr>
        <w:t xml:space="preserve">%. </w:t>
      </w:r>
    </w:p>
    <w:p w14:paraId="435543D1" w14:textId="01D642DE" w:rsidR="00A04881" w:rsidRDefault="004B4467" w:rsidP="00A0488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854">
        <w:rPr>
          <w:rFonts w:ascii="Times New Roman" w:hAnsi="Times New Roman" w:cs="Times New Roman"/>
          <w:b/>
          <w:sz w:val="28"/>
          <w:szCs w:val="28"/>
          <w:lang w:val="ru-RU"/>
        </w:rPr>
        <w:t xml:space="preserve">5. </w:t>
      </w:r>
      <w:r w:rsidR="00D36E23" w:rsidRPr="00D76854">
        <w:rPr>
          <w:rFonts w:ascii="Times New Roman" w:hAnsi="Times New Roman" w:cs="Times New Roman"/>
          <w:b/>
          <w:sz w:val="28"/>
          <w:szCs w:val="28"/>
          <w:lang w:val="ru-RU"/>
        </w:rPr>
        <w:t>Из какого Вы города?</w:t>
      </w:r>
      <w:r w:rsidR="00A048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6E23">
        <w:rPr>
          <w:rFonts w:ascii="Times New Roman" w:hAnsi="Times New Roman" w:cs="Times New Roman"/>
          <w:sz w:val="28"/>
          <w:szCs w:val="28"/>
          <w:lang w:val="ru-RU"/>
        </w:rPr>
        <w:t xml:space="preserve">Распределение участников анкетирования соответствует количеству человек на программе ОЗТ в каждом из субъектов: </w:t>
      </w:r>
      <w:proofErr w:type="spellStart"/>
      <w:r w:rsidR="00D36E23">
        <w:rPr>
          <w:rFonts w:ascii="Times New Roman" w:hAnsi="Times New Roman" w:cs="Times New Roman"/>
          <w:sz w:val="28"/>
          <w:szCs w:val="28"/>
          <w:lang w:val="ru-RU"/>
        </w:rPr>
        <w:lastRenderedPageBreak/>
        <w:t>г.Минск</w:t>
      </w:r>
      <w:proofErr w:type="spellEnd"/>
      <w:r w:rsidR="00D36E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03F8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225C3B">
        <w:rPr>
          <w:rFonts w:ascii="Times New Roman" w:hAnsi="Times New Roman" w:cs="Times New Roman"/>
          <w:sz w:val="28"/>
          <w:szCs w:val="28"/>
          <w:lang w:val="ru-RU"/>
        </w:rPr>
        <w:t xml:space="preserve"> %, </w:t>
      </w:r>
      <w:r w:rsidR="00D36E23">
        <w:rPr>
          <w:rFonts w:ascii="Times New Roman" w:hAnsi="Times New Roman" w:cs="Times New Roman"/>
          <w:sz w:val="28"/>
          <w:szCs w:val="28"/>
          <w:lang w:val="ru-RU"/>
        </w:rPr>
        <w:t xml:space="preserve">Минская область </w:t>
      </w:r>
      <w:r w:rsidR="007103F8">
        <w:rPr>
          <w:rFonts w:ascii="Times New Roman" w:hAnsi="Times New Roman" w:cs="Times New Roman"/>
          <w:sz w:val="28"/>
          <w:szCs w:val="28"/>
          <w:lang w:val="ru-RU"/>
        </w:rPr>
        <w:t>19%, Гомельская область 9%, Гродненская область 23</w:t>
      </w:r>
      <w:r w:rsidR="00D36E23">
        <w:rPr>
          <w:rFonts w:ascii="Times New Roman" w:hAnsi="Times New Roman" w:cs="Times New Roman"/>
          <w:sz w:val="28"/>
          <w:szCs w:val="28"/>
          <w:lang w:val="ru-RU"/>
        </w:rPr>
        <w:t xml:space="preserve">%, Витебская область </w:t>
      </w:r>
      <w:r w:rsidR="007103F8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="00D36E23">
        <w:rPr>
          <w:rFonts w:ascii="Times New Roman" w:hAnsi="Times New Roman" w:cs="Times New Roman"/>
          <w:sz w:val="28"/>
          <w:szCs w:val="28"/>
          <w:lang w:val="ru-RU"/>
        </w:rPr>
        <w:t xml:space="preserve">%, Брестская область </w:t>
      </w:r>
      <w:r w:rsidR="007103F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D36E23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225C3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3CFED68" w14:textId="00F090C2" w:rsidR="00CC16D6" w:rsidRDefault="00CC16D6" w:rsidP="00A0488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38F3CEA" wp14:editId="60E0D8FF">
            <wp:extent cx="6152515" cy="2588763"/>
            <wp:effectExtent l="0" t="0" r="635" b="2540"/>
            <wp:docPr id="2" name="Рисунок 2" descr="Диаграмма ответов в Формах. Вопрос: Город. Количество ответов: 67 отве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иаграмма ответов в Формах. Вопрос: Город. Количество ответов: 67 ответов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58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AFBAF" w14:textId="4CF0153F" w:rsidR="00CC16D6" w:rsidRDefault="00D36E23" w:rsidP="00CC16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854">
        <w:rPr>
          <w:rFonts w:ascii="Times New Roman" w:hAnsi="Times New Roman" w:cs="Times New Roman"/>
          <w:b/>
          <w:sz w:val="28"/>
          <w:szCs w:val="28"/>
          <w:lang w:val="ru-RU"/>
        </w:rPr>
        <w:t>6. Есть ли у Вас ВИЧ-инфекция?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r w:rsidR="007103F8">
        <w:rPr>
          <w:rFonts w:ascii="Times New Roman" w:hAnsi="Times New Roman" w:cs="Times New Roman"/>
          <w:sz w:val="28"/>
          <w:szCs w:val="28"/>
          <w:lang w:val="ru-RU"/>
        </w:rPr>
        <w:t>66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% респондентов нет ВИЧ-инфекции, у </w:t>
      </w:r>
      <w:r w:rsidR="007103F8">
        <w:rPr>
          <w:rFonts w:ascii="Times New Roman" w:hAnsi="Times New Roman" w:cs="Times New Roman"/>
          <w:sz w:val="28"/>
          <w:szCs w:val="28"/>
          <w:lang w:val="ru-RU"/>
        </w:rPr>
        <w:t>34</w:t>
      </w:r>
      <w:r>
        <w:rPr>
          <w:rFonts w:ascii="Times New Roman" w:hAnsi="Times New Roman" w:cs="Times New Roman"/>
          <w:sz w:val="28"/>
          <w:szCs w:val="28"/>
          <w:lang w:val="ru-RU"/>
        </w:rPr>
        <w:t>% имеется положительный ВИЧ-статус.</w:t>
      </w:r>
    </w:p>
    <w:p w14:paraId="56E94066" w14:textId="70F99DDC" w:rsidR="00D36E23" w:rsidRDefault="00D36E23" w:rsidP="00A0488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854">
        <w:rPr>
          <w:rFonts w:ascii="Times New Roman" w:hAnsi="Times New Roman" w:cs="Times New Roman"/>
          <w:b/>
          <w:sz w:val="28"/>
          <w:szCs w:val="28"/>
          <w:lang w:val="ru-RU"/>
        </w:rPr>
        <w:t>7. Принимаете ли вы АРВТ?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Процент людей, принимающих АРВТ </w:t>
      </w:r>
      <w:r w:rsidR="00225C3B">
        <w:rPr>
          <w:rFonts w:ascii="Times New Roman" w:hAnsi="Times New Roman" w:cs="Times New Roman"/>
          <w:sz w:val="28"/>
          <w:szCs w:val="28"/>
          <w:lang w:val="ru-RU"/>
        </w:rPr>
        <w:t xml:space="preserve">равен </w:t>
      </w:r>
      <w:r w:rsidR="007103F8">
        <w:rPr>
          <w:rFonts w:ascii="Times New Roman" w:hAnsi="Times New Roman" w:cs="Times New Roman"/>
          <w:sz w:val="28"/>
          <w:szCs w:val="28"/>
          <w:lang w:val="ru-RU"/>
        </w:rPr>
        <w:t>100</w:t>
      </w:r>
      <w:r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225C3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D586DE8" w14:textId="77777777" w:rsidR="00D36E23" w:rsidRDefault="008074A1" w:rsidP="00A0488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854">
        <w:rPr>
          <w:rFonts w:ascii="Times New Roman" w:hAnsi="Times New Roman" w:cs="Times New Roman"/>
          <w:b/>
          <w:sz w:val="28"/>
          <w:szCs w:val="28"/>
          <w:lang w:val="ru-RU"/>
        </w:rPr>
        <w:t>8. Как Вы получаете АРВТ?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Наибольшее число респондентов получает АРВТ в КДО (Консультативно-диспансерных отделениях) 73%, получает АРВТ при помощи мобильных станций 20% опрошенных, через равных консультантов получает терапию 7% респондентов;</w:t>
      </w:r>
    </w:p>
    <w:p w14:paraId="6587119A" w14:textId="1D90A609" w:rsidR="008074A1" w:rsidRDefault="008074A1" w:rsidP="00225C3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854">
        <w:rPr>
          <w:rFonts w:ascii="Times New Roman" w:hAnsi="Times New Roman" w:cs="Times New Roman"/>
          <w:b/>
          <w:sz w:val="28"/>
          <w:szCs w:val="28"/>
          <w:lang w:val="ru-RU"/>
        </w:rPr>
        <w:t>9. Есть ли у Вас гепатит С?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01FDFCD" w14:textId="5B628633" w:rsidR="00FA2A44" w:rsidRDefault="00043CB5" w:rsidP="00FA2A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7103F8">
        <w:rPr>
          <w:rFonts w:ascii="Times New Roman" w:hAnsi="Times New Roman" w:cs="Times New Roman"/>
          <w:sz w:val="28"/>
          <w:szCs w:val="28"/>
          <w:lang w:val="ru-RU"/>
        </w:rPr>
        <w:t xml:space="preserve"> 62</w:t>
      </w:r>
      <w:r w:rsidR="00225C3B">
        <w:rPr>
          <w:rFonts w:ascii="Times New Roman" w:hAnsi="Times New Roman" w:cs="Times New Roman"/>
          <w:sz w:val="28"/>
          <w:szCs w:val="28"/>
          <w:lang w:val="ru-RU"/>
        </w:rPr>
        <w:t>% респондентов имеется гепатит С.</w:t>
      </w:r>
    </w:p>
    <w:p w14:paraId="502E1A41" w14:textId="6E254156" w:rsidR="00043CB5" w:rsidRPr="00225C3B" w:rsidRDefault="00043CB5" w:rsidP="00225C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76854">
        <w:rPr>
          <w:rFonts w:ascii="Times New Roman" w:hAnsi="Times New Roman" w:cs="Times New Roman"/>
          <w:b/>
          <w:sz w:val="28"/>
          <w:szCs w:val="28"/>
          <w:lang w:val="ru-RU"/>
        </w:rPr>
        <w:t>10. Прошли ли Вы лечение от гепатита С?</w:t>
      </w:r>
    </w:p>
    <w:p w14:paraId="0BC0B6B2" w14:textId="7C48BB3E" w:rsidR="00FA2A44" w:rsidRDefault="005F2891" w:rsidP="00FA2A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225C3B">
        <w:rPr>
          <w:rFonts w:ascii="Times New Roman" w:hAnsi="Times New Roman" w:cs="Times New Roman"/>
          <w:sz w:val="28"/>
          <w:szCs w:val="28"/>
          <w:lang w:val="ru-RU"/>
        </w:rPr>
        <w:t>спешное</w:t>
      </w:r>
      <w:r w:rsidR="007103F8">
        <w:rPr>
          <w:rFonts w:ascii="Times New Roman" w:hAnsi="Times New Roman" w:cs="Times New Roman"/>
          <w:sz w:val="28"/>
          <w:szCs w:val="28"/>
          <w:lang w:val="ru-RU"/>
        </w:rPr>
        <w:t xml:space="preserve"> лечение от гепатита С прошло 36</w:t>
      </w:r>
      <w:r w:rsidR="00225C3B">
        <w:rPr>
          <w:rFonts w:ascii="Times New Roman" w:hAnsi="Times New Roman" w:cs="Times New Roman"/>
          <w:sz w:val="28"/>
          <w:szCs w:val="28"/>
          <w:lang w:val="ru-RU"/>
        </w:rPr>
        <w:t>% респондентов</w:t>
      </w:r>
    </w:p>
    <w:p w14:paraId="323540E3" w14:textId="400DAE52" w:rsidR="005F2891" w:rsidRDefault="005F2891" w:rsidP="005F289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854">
        <w:rPr>
          <w:rFonts w:ascii="Times New Roman" w:hAnsi="Times New Roman" w:cs="Times New Roman"/>
          <w:b/>
          <w:sz w:val="28"/>
          <w:szCs w:val="28"/>
          <w:lang w:val="ru-RU"/>
        </w:rPr>
        <w:t xml:space="preserve">11. </w:t>
      </w:r>
      <w:r w:rsidR="00225C3B" w:rsidRPr="00225C3B">
        <w:rPr>
          <w:rFonts w:ascii="Times New Roman" w:hAnsi="Times New Roman" w:cs="Times New Roman"/>
          <w:b/>
          <w:sz w:val="28"/>
          <w:szCs w:val="28"/>
          <w:lang w:val="ru-RU"/>
        </w:rPr>
        <w:t>Имеются ли у Вас нарушения правил участия в программе ОЗТ за последний год</w:t>
      </w:r>
      <w:r w:rsidR="00225C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? </w:t>
      </w:r>
    </w:p>
    <w:p w14:paraId="1C5B3099" w14:textId="04DDDEC2" w:rsidR="00FA2A44" w:rsidRDefault="00225C3B" w:rsidP="00FA2A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Количество респондентов,</w:t>
      </w:r>
      <w:r w:rsidR="007103F8">
        <w:rPr>
          <w:rFonts w:ascii="Times New Roman" w:hAnsi="Times New Roman" w:cs="Times New Roman"/>
          <w:sz w:val="28"/>
          <w:szCs w:val="28"/>
          <w:lang w:val="ru-RU"/>
        </w:rPr>
        <w:t xml:space="preserve"> имеющих нарушения составляет 25</w:t>
      </w:r>
      <w:r>
        <w:rPr>
          <w:rFonts w:ascii="Times New Roman" w:hAnsi="Times New Roman" w:cs="Times New Roman"/>
          <w:sz w:val="28"/>
          <w:szCs w:val="28"/>
          <w:lang w:val="ru-RU"/>
        </w:rPr>
        <w:t>% от общего числа опрошенных.</w:t>
      </w:r>
    </w:p>
    <w:p w14:paraId="400722BA" w14:textId="76523DAE" w:rsidR="00D76854" w:rsidRDefault="00D76854" w:rsidP="00D7685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854">
        <w:rPr>
          <w:rFonts w:ascii="Times New Roman" w:hAnsi="Times New Roman" w:cs="Times New Roman"/>
          <w:b/>
          <w:sz w:val="28"/>
          <w:szCs w:val="28"/>
          <w:lang w:val="ru-RU"/>
        </w:rPr>
        <w:t xml:space="preserve">12. </w:t>
      </w:r>
      <w:r w:rsidR="00225C3B" w:rsidRPr="00225C3B">
        <w:rPr>
          <w:rFonts w:ascii="Times New Roman" w:hAnsi="Times New Roman" w:cs="Times New Roman"/>
          <w:b/>
          <w:sz w:val="28"/>
          <w:szCs w:val="28"/>
          <w:lang w:val="ru-RU"/>
        </w:rPr>
        <w:t>Составлял ли врач совместно с Вами индивидуальный план лечения?</w:t>
      </w:r>
      <w:r w:rsidR="00225C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6CCC0060" w14:textId="7E46E9F6" w:rsidR="00655D0E" w:rsidRDefault="00CC16D6" w:rsidP="00FA2A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План лечения составлялся у 37% респондентов, 51</w:t>
      </w:r>
      <w:r w:rsidR="00225C3B">
        <w:rPr>
          <w:rFonts w:ascii="Times New Roman" w:hAnsi="Times New Roman" w:cs="Times New Roman"/>
          <w:sz w:val="28"/>
          <w:szCs w:val="28"/>
          <w:lang w:val="ru-RU"/>
        </w:rPr>
        <w:t>% отметили, что план лечен</w:t>
      </w:r>
      <w:r w:rsidR="007103F8">
        <w:rPr>
          <w:rFonts w:ascii="Times New Roman" w:hAnsi="Times New Roman" w:cs="Times New Roman"/>
          <w:sz w:val="28"/>
          <w:szCs w:val="28"/>
          <w:lang w:val="ru-RU"/>
        </w:rPr>
        <w:t>ия с ними не составлялся, еще 12</w:t>
      </w:r>
      <w:r w:rsidR="00225C3B">
        <w:rPr>
          <w:rFonts w:ascii="Times New Roman" w:hAnsi="Times New Roman" w:cs="Times New Roman"/>
          <w:sz w:val="28"/>
          <w:szCs w:val="28"/>
          <w:lang w:val="ru-RU"/>
        </w:rPr>
        <w:t>% не могут точно вспомнить.</w:t>
      </w:r>
    </w:p>
    <w:p w14:paraId="13369C25" w14:textId="5F876E73" w:rsidR="00CC16D6" w:rsidRDefault="00CC16D6" w:rsidP="00FA2A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5DE83A20" wp14:editId="783BC7E1">
            <wp:extent cx="6152515" cy="2588763"/>
            <wp:effectExtent l="0" t="0" r="635" b="2540"/>
            <wp:docPr id="3" name="Рисунок 3" descr="Диаграмма ответов в Формах. Вопрос: Составлял ли врач совместно с Вами индивидуальный план лечения?. Количество ответов: 67 отве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иаграмма ответов в Формах. Вопрос: Составлял ли врач совместно с Вами индивидуальный план лечения?. Количество ответов: 67 ответов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58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755AA" w14:textId="44148237" w:rsidR="00D76854" w:rsidRDefault="00D76854" w:rsidP="00655D0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55D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13. </w:t>
      </w:r>
      <w:r w:rsidR="00FA2A44" w:rsidRPr="00FA2A44">
        <w:rPr>
          <w:rFonts w:ascii="Times New Roman" w:hAnsi="Times New Roman" w:cs="Times New Roman"/>
          <w:b/>
          <w:sz w:val="28"/>
          <w:szCs w:val="28"/>
          <w:lang w:val="ru-RU"/>
        </w:rPr>
        <w:t>Обращались ли Вы за возможность получения препаратов ОЗТ на руки?</w:t>
      </w:r>
    </w:p>
    <w:p w14:paraId="2B1F8240" w14:textId="6CF1F6A0" w:rsidR="00655D0E" w:rsidRPr="00FA2A44" w:rsidRDefault="00FA2A44" w:rsidP="00FA2A4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Все респонденты знают о возможности получения препаратов для самостоятельного прием</w:t>
      </w:r>
      <w:r w:rsidR="007103F8">
        <w:rPr>
          <w:rFonts w:ascii="Times New Roman" w:hAnsi="Times New Roman" w:cs="Times New Roman"/>
          <w:bCs/>
          <w:sz w:val="28"/>
          <w:szCs w:val="28"/>
          <w:lang w:val="ru-RU"/>
        </w:rPr>
        <w:t>а. Получают на руки препараты 36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% опрош</w:t>
      </w:r>
      <w:r w:rsidR="00F45499">
        <w:rPr>
          <w:rFonts w:ascii="Times New Roman" w:hAnsi="Times New Roman" w:cs="Times New Roman"/>
          <w:bCs/>
          <w:sz w:val="28"/>
          <w:szCs w:val="28"/>
          <w:lang w:val="ru-RU"/>
        </w:rPr>
        <w:t>енных, было отказано в выдаче 18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% респондентов, не обр</w:t>
      </w:r>
      <w:r w:rsidR="00F45499">
        <w:rPr>
          <w:rFonts w:ascii="Times New Roman" w:hAnsi="Times New Roman" w:cs="Times New Roman"/>
          <w:bCs/>
          <w:sz w:val="28"/>
          <w:szCs w:val="28"/>
          <w:lang w:val="ru-RU"/>
        </w:rPr>
        <w:t>ащались за такой возможностью 40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%, а также 7% ранее получали препарат, но были переведены на прием терапии в кабинете.</w:t>
      </w:r>
    </w:p>
    <w:p w14:paraId="72D49CC6" w14:textId="17253AF3" w:rsidR="00655D0E" w:rsidRDefault="00655D0E" w:rsidP="00655D0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5D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14. </w:t>
      </w:r>
      <w:r w:rsidR="00FA2A44" w:rsidRPr="00FA2A44">
        <w:rPr>
          <w:rFonts w:ascii="Times New Roman" w:hAnsi="Times New Roman" w:cs="Times New Roman"/>
          <w:b/>
          <w:sz w:val="28"/>
          <w:szCs w:val="28"/>
          <w:lang w:val="ru-RU"/>
        </w:rPr>
        <w:t>Если Вы получили отказ в выдаче препаратов на руки - напишите причину отказа</w:t>
      </w:r>
      <w:r w:rsidR="00FA2A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(пунктуация и оригинальный текст ответов сохранены)</w:t>
      </w:r>
    </w:p>
    <w:p w14:paraId="548030CF" w14:textId="77777777" w:rsidR="00CC16D6" w:rsidRPr="00CC16D6" w:rsidRDefault="00CC16D6" w:rsidP="00CC16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6D6">
        <w:rPr>
          <w:rFonts w:ascii="Times New Roman" w:hAnsi="Times New Roman" w:cs="Times New Roman"/>
          <w:sz w:val="28"/>
          <w:szCs w:val="28"/>
          <w:lang w:val="ru-RU"/>
        </w:rPr>
        <w:t>Не объяснили.</w:t>
      </w:r>
    </w:p>
    <w:p w14:paraId="54DD57BB" w14:textId="1492F7B0" w:rsidR="00CC16D6" w:rsidRPr="00CC16D6" w:rsidRDefault="00CC16D6" w:rsidP="00CC16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За неделю до выдачи препарата </w:t>
      </w:r>
      <w:proofErr w:type="spellStart"/>
      <w:r w:rsidRPr="00CC16D6">
        <w:rPr>
          <w:rFonts w:ascii="Times New Roman" w:hAnsi="Times New Roman" w:cs="Times New Roman"/>
          <w:sz w:val="28"/>
          <w:szCs w:val="28"/>
          <w:lang w:val="ru-RU"/>
        </w:rPr>
        <w:t>Озт</w:t>
      </w:r>
      <w:proofErr w:type="spellEnd"/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 на руки,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C16D6">
        <w:rPr>
          <w:rFonts w:ascii="Times New Roman" w:hAnsi="Times New Roman" w:cs="Times New Roman"/>
          <w:sz w:val="28"/>
          <w:szCs w:val="28"/>
          <w:lang w:val="ru-RU"/>
        </w:rPr>
        <w:t>сказали</w:t>
      </w:r>
      <w:proofErr w:type="gramEnd"/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 что я пьяная,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показало 0.01 на приборе </w:t>
      </w:r>
      <w:r w:rsidRPr="00CC16D6">
        <w:rPr>
          <w:rFonts w:ascii="Times New Roman" w:hAnsi="Times New Roman" w:cs="Times New Roman"/>
          <w:sz w:val="28"/>
          <w:szCs w:val="28"/>
          <w:lang w:val="ru-RU"/>
        </w:rPr>
        <w:t>и поставили нарушение.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специально что б не выдавать препарат </w:t>
      </w:r>
      <w:proofErr w:type="spellStart"/>
      <w:r w:rsidRPr="00CC16D6">
        <w:rPr>
          <w:rFonts w:ascii="Times New Roman" w:hAnsi="Times New Roman" w:cs="Times New Roman"/>
          <w:sz w:val="28"/>
          <w:szCs w:val="28"/>
          <w:lang w:val="ru-RU"/>
        </w:rPr>
        <w:t>Озт</w:t>
      </w:r>
      <w:proofErr w:type="spellEnd"/>
      <w:r w:rsidRPr="00CC16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A7B754D" w14:textId="0A7E306E" w:rsidR="00CC16D6" w:rsidRPr="00CC16D6" w:rsidRDefault="00CC16D6" w:rsidP="00CC16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6D6">
        <w:rPr>
          <w:rFonts w:ascii="Times New Roman" w:hAnsi="Times New Roman" w:cs="Times New Roman"/>
          <w:sz w:val="28"/>
          <w:szCs w:val="28"/>
          <w:lang w:val="ru-RU"/>
        </w:rPr>
        <w:t>Лежал в стационаре,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16D6">
        <w:rPr>
          <w:rFonts w:ascii="Times New Roman" w:hAnsi="Times New Roman" w:cs="Times New Roman"/>
          <w:sz w:val="28"/>
          <w:szCs w:val="28"/>
          <w:lang w:val="ru-RU"/>
        </w:rPr>
        <w:t>лечился от алкоголя</w:t>
      </w:r>
    </w:p>
    <w:p w14:paraId="7D4FF90A" w14:textId="5CAD96C7" w:rsidR="00CC16D6" w:rsidRPr="00CC16D6" w:rsidRDefault="00CC16D6" w:rsidP="00CC16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6D6">
        <w:rPr>
          <w:rFonts w:ascii="Times New Roman" w:hAnsi="Times New Roman" w:cs="Times New Roman"/>
          <w:sz w:val="28"/>
          <w:szCs w:val="28"/>
          <w:lang w:val="ru-RU"/>
        </w:rPr>
        <w:t>Нарушение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16D6">
        <w:rPr>
          <w:rFonts w:ascii="Times New Roman" w:hAnsi="Times New Roman" w:cs="Times New Roman"/>
          <w:sz w:val="28"/>
          <w:szCs w:val="28"/>
          <w:lang w:val="ru-RU"/>
        </w:rPr>
        <w:t>(протокол в милиции)</w:t>
      </w:r>
    </w:p>
    <w:p w14:paraId="0011EE52" w14:textId="77777777" w:rsidR="00CC16D6" w:rsidRPr="00CC16D6" w:rsidRDefault="00CC16D6" w:rsidP="00CC16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РК нашего кабинета </w:t>
      </w:r>
      <w:proofErr w:type="gramStart"/>
      <w:r w:rsidRPr="00CC16D6">
        <w:rPr>
          <w:rFonts w:ascii="Times New Roman" w:hAnsi="Times New Roman" w:cs="Times New Roman"/>
          <w:sz w:val="28"/>
          <w:szCs w:val="28"/>
          <w:lang w:val="ru-RU"/>
        </w:rPr>
        <w:t>сказала</w:t>
      </w:r>
      <w:proofErr w:type="gramEnd"/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 что если у меня 4 нарушения в тестах то никто не даст, нужно чтобы не было</w:t>
      </w:r>
    </w:p>
    <w:p w14:paraId="1340FFC7" w14:textId="77777777" w:rsidR="00CC16D6" w:rsidRPr="00CC16D6" w:rsidRDefault="00CC16D6" w:rsidP="00CC16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6D6">
        <w:rPr>
          <w:rFonts w:ascii="Times New Roman" w:hAnsi="Times New Roman" w:cs="Times New Roman"/>
          <w:sz w:val="28"/>
          <w:szCs w:val="28"/>
          <w:lang w:val="ru-RU"/>
        </w:rPr>
        <w:t>Получил 1 нарушение и отказали в выдаче препарата на руки</w:t>
      </w:r>
    </w:p>
    <w:p w14:paraId="288B525D" w14:textId="77777777" w:rsidR="00CC16D6" w:rsidRPr="00CC16D6" w:rsidRDefault="00CC16D6" w:rsidP="00CC16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6D6">
        <w:rPr>
          <w:rFonts w:ascii="Times New Roman" w:hAnsi="Times New Roman" w:cs="Times New Roman"/>
          <w:sz w:val="28"/>
          <w:szCs w:val="28"/>
          <w:lang w:val="ru-RU"/>
        </w:rPr>
        <w:t>У меня условный срок</w:t>
      </w:r>
    </w:p>
    <w:p w14:paraId="03E3889D" w14:textId="77777777" w:rsidR="00CC16D6" w:rsidRPr="00CC16D6" w:rsidRDefault="00CC16D6" w:rsidP="00CC16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6D6">
        <w:rPr>
          <w:rFonts w:ascii="Times New Roman" w:hAnsi="Times New Roman" w:cs="Times New Roman"/>
          <w:sz w:val="28"/>
          <w:szCs w:val="28"/>
          <w:lang w:val="ru-RU"/>
        </w:rPr>
        <w:lastRenderedPageBreak/>
        <w:t>Из-за нарушения</w:t>
      </w:r>
    </w:p>
    <w:p w14:paraId="5971C792" w14:textId="77777777" w:rsidR="00CC16D6" w:rsidRPr="00CC16D6" w:rsidRDefault="00CC16D6" w:rsidP="00CC16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6D6">
        <w:rPr>
          <w:rFonts w:ascii="Times New Roman" w:hAnsi="Times New Roman" w:cs="Times New Roman"/>
          <w:sz w:val="28"/>
          <w:szCs w:val="28"/>
          <w:lang w:val="ru-RU"/>
        </w:rPr>
        <w:t>Не работаю кто мне даст</w:t>
      </w:r>
    </w:p>
    <w:p w14:paraId="7D020FEA" w14:textId="77777777" w:rsidR="00CC16D6" w:rsidRPr="00CC16D6" w:rsidRDefault="00CC16D6" w:rsidP="00CC16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6D6">
        <w:rPr>
          <w:rFonts w:ascii="Times New Roman" w:hAnsi="Times New Roman" w:cs="Times New Roman"/>
          <w:sz w:val="28"/>
          <w:szCs w:val="28"/>
          <w:lang w:val="ru-RU"/>
        </w:rPr>
        <w:t>Не работаю</w:t>
      </w:r>
    </w:p>
    <w:p w14:paraId="53298914" w14:textId="77777777" w:rsidR="00CC16D6" w:rsidRPr="00CC16D6" w:rsidRDefault="00CC16D6" w:rsidP="00CC16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Несколько раз собирал документы для выдачи </w:t>
      </w:r>
      <w:proofErr w:type="spellStart"/>
      <w:r w:rsidRPr="00CC16D6">
        <w:rPr>
          <w:rFonts w:ascii="Times New Roman" w:hAnsi="Times New Roman" w:cs="Times New Roman"/>
          <w:sz w:val="28"/>
          <w:szCs w:val="28"/>
          <w:lang w:val="ru-RU"/>
        </w:rPr>
        <w:t>Озт</w:t>
      </w:r>
      <w:proofErr w:type="spellEnd"/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proofErr w:type="gramStart"/>
      <w:r w:rsidRPr="00CC16D6">
        <w:rPr>
          <w:rFonts w:ascii="Times New Roman" w:hAnsi="Times New Roman" w:cs="Times New Roman"/>
          <w:sz w:val="28"/>
          <w:szCs w:val="28"/>
          <w:lang w:val="ru-RU"/>
        </w:rPr>
        <w:t>руки.видимо</w:t>
      </w:r>
      <w:proofErr w:type="spellEnd"/>
      <w:proofErr w:type="gramEnd"/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 смотрели на мое </w:t>
      </w:r>
      <w:proofErr w:type="spellStart"/>
      <w:r w:rsidRPr="00CC16D6">
        <w:rPr>
          <w:rFonts w:ascii="Times New Roman" w:hAnsi="Times New Roman" w:cs="Times New Roman"/>
          <w:sz w:val="28"/>
          <w:szCs w:val="28"/>
          <w:lang w:val="ru-RU"/>
        </w:rPr>
        <w:t>поведение.то</w:t>
      </w:r>
      <w:proofErr w:type="spellEnd"/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 праздники то справка </w:t>
      </w:r>
      <w:proofErr w:type="spellStart"/>
      <w:r w:rsidRPr="00CC16D6">
        <w:rPr>
          <w:rFonts w:ascii="Times New Roman" w:hAnsi="Times New Roman" w:cs="Times New Roman"/>
          <w:sz w:val="28"/>
          <w:szCs w:val="28"/>
          <w:lang w:val="ru-RU"/>
        </w:rPr>
        <w:t>просроченна</w:t>
      </w:r>
      <w:proofErr w:type="spellEnd"/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</w:p>
    <w:p w14:paraId="7B7CB4E1" w14:textId="77777777" w:rsidR="00CC16D6" w:rsidRPr="00CC16D6" w:rsidRDefault="00CC16D6" w:rsidP="00CC16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Аргументировали отказ </w:t>
      </w:r>
      <w:proofErr w:type="spellStart"/>
      <w:proofErr w:type="gramStart"/>
      <w:r w:rsidRPr="00CC16D6">
        <w:rPr>
          <w:rFonts w:ascii="Times New Roman" w:hAnsi="Times New Roman" w:cs="Times New Roman"/>
          <w:sz w:val="28"/>
          <w:szCs w:val="28"/>
          <w:lang w:val="ru-RU"/>
        </w:rPr>
        <w:t>тем,что</w:t>
      </w:r>
      <w:proofErr w:type="spellEnd"/>
      <w:proofErr w:type="gramEnd"/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 я могу поделиться со своим мужем </w:t>
      </w:r>
      <w:proofErr w:type="spellStart"/>
      <w:r w:rsidRPr="00CC16D6">
        <w:rPr>
          <w:rFonts w:ascii="Times New Roman" w:hAnsi="Times New Roman" w:cs="Times New Roman"/>
          <w:sz w:val="28"/>
          <w:szCs w:val="28"/>
          <w:lang w:val="ru-RU"/>
        </w:rPr>
        <w:t>препаратом,т.к</w:t>
      </w:r>
      <w:proofErr w:type="spellEnd"/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 он ранее был на программе.....</w:t>
      </w:r>
    </w:p>
    <w:p w14:paraId="7A341C2A" w14:textId="77777777" w:rsidR="00CC16D6" w:rsidRPr="00CC16D6" w:rsidRDefault="00CC16D6" w:rsidP="00CC16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Якобы у меня переход дороги на красный свет. Который ограничен. беседой. Причина отказа мне вообще непонятна. Это же не алкоголь ни </w:t>
      </w:r>
      <w:proofErr w:type="gramStart"/>
      <w:r w:rsidRPr="00CC16D6">
        <w:rPr>
          <w:rFonts w:ascii="Times New Roman" w:hAnsi="Times New Roman" w:cs="Times New Roman"/>
          <w:sz w:val="28"/>
          <w:szCs w:val="28"/>
          <w:lang w:val="ru-RU"/>
        </w:rPr>
        <w:t>наркотики</w:t>
      </w:r>
      <w:proofErr w:type="gramEnd"/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 ни драка ни любое другое там нарушение или что-то ещё подобное.</w:t>
      </w:r>
    </w:p>
    <w:p w14:paraId="3C295DFC" w14:textId="77777777" w:rsidR="00CC16D6" w:rsidRPr="00CC16D6" w:rsidRDefault="00CC16D6" w:rsidP="00CC16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Кто мне </w:t>
      </w:r>
      <w:proofErr w:type="spellStart"/>
      <w:proofErr w:type="gramStart"/>
      <w:r w:rsidRPr="00CC16D6">
        <w:rPr>
          <w:rFonts w:ascii="Times New Roman" w:hAnsi="Times New Roman" w:cs="Times New Roman"/>
          <w:sz w:val="28"/>
          <w:szCs w:val="28"/>
          <w:lang w:val="ru-RU"/>
        </w:rPr>
        <w:t>даст.у</w:t>
      </w:r>
      <w:proofErr w:type="spellEnd"/>
      <w:proofErr w:type="gramEnd"/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 меня постоянно не за что какие то </w:t>
      </w:r>
      <w:proofErr w:type="spellStart"/>
      <w:r w:rsidRPr="00CC16D6">
        <w:rPr>
          <w:rFonts w:ascii="Times New Roman" w:hAnsi="Times New Roman" w:cs="Times New Roman"/>
          <w:sz w:val="28"/>
          <w:szCs w:val="28"/>
          <w:lang w:val="ru-RU"/>
        </w:rPr>
        <w:t>нарушения.то</w:t>
      </w:r>
      <w:proofErr w:type="spellEnd"/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6D6">
        <w:rPr>
          <w:rFonts w:ascii="Times New Roman" w:hAnsi="Times New Roman" w:cs="Times New Roman"/>
          <w:sz w:val="28"/>
          <w:szCs w:val="28"/>
          <w:lang w:val="ru-RU"/>
        </w:rPr>
        <w:t>бензодеазепины,которые</w:t>
      </w:r>
      <w:proofErr w:type="spellEnd"/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CC16D6">
        <w:rPr>
          <w:rFonts w:ascii="Times New Roman" w:hAnsi="Times New Roman" w:cs="Times New Roman"/>
          <w:sz w:val="28"/>
          <w:szCs w:val="28"/>
          <w:lang w:val="ru-RU"/>
        </w:rPr>
        <w:t>употреблял.то</w:t>
      </w:r>
      <w:proofErr w:type="spellEnd"/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 ещё что </w:t>
      </w:r>
      <w:proofErr w:type="spellStart"/>
      <w:r w:rsidRPr="00CC16D6">
        <w:rPr>
          <w:rFonts w:ascii="Times New Roman" w:hAnsi="Times New Roman" w:cs="Times New Roman"/>
          <w:sz w:val="28"/>
          <w:szCs w:val="28"/>
          <w:lang w:val="ru-RU"/>
        </w:rPr>
        <w:t>нибудь</w:t>
      </w:r>
      <w:proofErr w:type="spellEnd"/>
    </w:p>
    <w:p w14:paraId="1A076796" w14:textId="77777777" w:rsidR="00CC16D6" w:rsidRPr="00CC16D6" w:rsidRDefault="00CC16D6" w:rsidP="00CC16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6D6">
        <w:rPr>
          <w:rFonts w:ascii="Times New Roman" w:hAnsi="Times New Roman" w:cs="Times New Roman"/>
          <w:sz w:val="28"/>
          <w:szCs w:val="28"/>
          <w:lang w:val="ru-RU"/>
        </w:rPr>
        <w:t>нарушение</w:t>
      </w:r>
    </w:p>
    <w:p w14:paraId="291DB392" w14:textId="77777777" w:rsidR="00CC16D6" w:rsidRPr="00CC16D6" w:rsidRDefault="00CC16D6" w:rsidP="00CC16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Были нарушения, РК </w:t>
      </w:r>
      <w:proofErr w:type="gramStart"/>
      <w:r w:rsidRPr="00CC16D6">
        <w:rPr>
          <w:rFonts w:ascii="Times New Roman" w:hAnsi="Times New Roman" w:cs="Times New Roman"/>
          <w:sz w:val="28"/>
          <w:szCs w:val="28"/>
          <w:lang w:val="ru-RU"/>
        </w:rPr>
        <w:t>сказал</w:t>
      </w:r>
      <w:proofErr w:type="gramEnd"/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 что нельзя нарушения в тестах, штрафы.</w:t>
      </w:r>
    </w:p>
    <w:p w14:paraId="618F5BBA" w14:textId="77777777" w:rsidR="00655D0E" w:rsidRDefault="00655D0E" w:rsidP="00655D0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BEDBE4" w14:textId="25D23BB0" w:rsidR="00655D0E" w:rsidRPr="00B03B26" w:rsidRDefault="00655D0E" w:rsidP="00655D0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55D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15. </w:t>
      </w:r>
      <w:r w:rsidR="00B03B26" w:rsidRPr="00B03B26">
        <w:rPr>
          <w:rFonts w:ascii="Times New Roman" w:hAnsi="Times New Roman" w:cs="Times New Roman"/>
          <w:b/>
          <w:sz w:val="28"/>
          <w:szCs w:val="28"/>
          <w:lang w:val="ru-RU"/>
        </w:rPr>
        <w:t>Сталкивались ли Вы с отказом в выдаче препарата в кабинете ОЗТ?</w:t>
      </w:r>
    </w:p>
    <w:p w14:paraId="74E40E8A" w14:textId="14A9DC6A" w:rsidR="00F1182C" w:rsidRDefault="009451B0" w:rsidP="00F1182C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Сталкивались с отказом в</w:t>
      </w:r>
      <w:r w:rsidR="00F45499">
        <w:rPr>
          <w:rFonts w:ascii="Times New Roman" w:hAnsi="Times New Roman" w:cs="Times New Roman"/>
          <w:sz w:val="28"/>
          <w:szCs w:val="28"/>
          <w:lang w:val="ru-RU"/>
        </w:rPr>
        <w:t xml:space="preserve"> выдаче препарата на кабинете 20</w:t>
      </w:r>
      <w:r>
        <w:rPr>
          <w:rFonts w:ascii="Times New Roman" w:hAnsi="Times New Roman" w:cs="Times New Roman"/>
          <w:sz w:val="28"/>
          <w:szCs w:val="28"/>
          <w:lang w:val="ru-RU"/>
        </w:rPr>
        <w:t>% респондентов.</w:t>
      </w:r>
    </w:p>
    <w:p w14:paraId="6C0EB100" w14:textId="77777777" w:rsidR="00F1182C" w:rsidRDefault="00F1182C" w:rsidP="00F1182C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721CB6BA" w14:textId="423F7162" w:rsidR="00F1182C" w:rsidRDefault="00F1182C" w:rsidP="009451B0">
      <w:pPr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1182C">
        <w:rPr>
          <w:rFonts w:ascii="Times New Roman" w:hAnsi="Times New Roman" w:cs="Times New Roman"/>
          <w:b/>
          <w:sz w:val="28"/>
          <w:szCs w:val="28"/>
          <w:lang w:val="ru-RU"/>
        </w:rPr>
        <w:t xml:space="preserve">16. </w:t>
      </w:r>
      <w:r w:rsidR="009451B0">
        <w:rPr>
          <w:rFonts w:ascii="Times New Roman" w:hAnsi="Times New Roman" w:cs="Times New Roman"/>
          <w:b/>
          <w:sz w:val="28"/>
          <w:szCs w:val="28"/>
          <w:lang w:val="ru-RU"/>
        </w:rPr>
        <w:t>Опишите данный случай (лексика сохранена)</w:t>
      </w:r>
    </w:p>
    <w:p w14:paraId="1939095C" w14:textId="77777777" w:rsidR="00CC16D6" w:rsidRPr="00CC16D6" w:rsidRDefault="00CC16D6" w:rsidP="00CC16D6">
      <w:pPr>
        <w:ind w:firstLine="709"/>
        <w:rPr>
          <w:rFonts w:ascii="Times New Roman" w:hAnsi="Times New Roman" w:cs="Times New Roman"/>
          <w:sz w:val="28"/>
          <w:szCs w:val="28"/>
          <w:lang w:val="ru-BY"/>
        </w:rPr>
      </w:pPr>
      <w:r w:rsidRPr="00CC16D6">
        <w:rPr>
          <w:rFonts w:ascii="Times New Roman" w:hAnsi="Times New Roman" w:cs="Times New Roman"/>
          <w:sz w:val="28"/>
          <w:szCs w:val="28"/>
          <w:lang w:val="ru-BY"/>
        </w:rPr>
        <w:t>Не сдача анализов</w:t>
      </w:r>
    </w:p>
    <w:p w14:paraId="3C28C858" w14:textId="77777777" w:rsidR="00CC16D6" w:rsidRPr="00CC16D6" w:rsidRDefault="00CC16D6" w:rsidP="00CC16D6">
      <w:pPr>
        <w:ind w:firstLine="709"/>
        <w:rPr>
          <w:rFonts w:ascii="Times New Roman" w:hAnsi="Times New Roman" w:cs="Times New Roman"/>
          <w:sz w:val="28"/>
          <w:szCs w:val="28"/>
          <w:lang w:val="ru-BY"/>
        </w:rPr>
      </w:pPr>
      <w:r w:rsidRPr="00CC16D6">
        <w:rPr>
          <w:rFonts w:ascii="Times New Roman" w:hAnsi="Times New Roman" w:cs="Times New Roman"/>
          <w:sz w:val="28"/>
          <w:szCs w:val="28"/>
          <w:lang w:val="ru-BY"/>
        </w:rPr>
        <w:t>Не хотели делать запрос, РК спорила, составляли заявление, а врач ссылался что наркоконтроль не разрешает, пугали проблемами, проверками.</w:t>
      </w:r>
    </w:p>
    <w:p w14:paraId="039A9B1C" w14:textId="77777777" w:rsidR="00CC16D6" w:rsidRPr="00CC16D6" w:rsidRDefault="00CC16D6" w:rsidP="00CC16D6">
      <w:pPr>
        <w:ind w:firstLine="709"/>
        <w:rPr>
          <w:rFonts w:ascii="Times New Roman" w:hAnsi="Times New Roman" w:cs="Times New Roman"/>
          <w:sz w:val="28"/>
          <w:szCs w:val="28"/>
          <w:lang w:val="ru-BY"/>
        </w:rPr>
      </w:pPr>
      <w:r w:rsidRPr="00CC16D6">
        <w:rPr>
          <w:rFonts w:ascii="Times New Roman" w:hAnsi="Times New Roman" w:cs="Times New Roman"/>
          <w:sz w:val="28"/>
          <w:szCs w:val="28"/>
          <w:lang w:val="ru-BY"/>
        </w:rPr>
        <w:t>В Гродно,стала новая заведующая и с организацией,стало всё очень плохо!!!</w:t>
      </w:r>
    </w:p>
    <w:p w14:paraId="5D3D2B0E" w14:textId="77777777" w:rsidR="00CC16D6" w:rsidRPr="00CC16D6" w:rsidRDefault="00CC16D6" w:rsidP="00CC16D6">
      <w:pPr>
        <w:ind w:firstLine="709"/>
        <w:rPr>
          <w:rFonts w:ascii="Times New Roman" w:hAnsi="Times New Roman" w:cs="Times New Roman"/>
          <w:sz w:val="28"/>
          <w:szCs w:val="28"/>
          <w:lang w:val="ru-BY"/>
        </w:rPr>
      </w:pPr>
      <w:r w:rsidRPr="00CC16D6">
        <w:rPr>
          <w:rFonts w:ascii="Times New Roman" w:hAnsi="Times New Roman" w:cs="Times New Roman"/>
          <w:sz w:val="28"/>
          <w:szCs w:val="28"/>
          <w:lang w:val="ru-BY"/>
        </w:rPr>
        <w:t>Я описала.мне не выдали препарат озт.за неделю до того</w:t>
      </w:r>
    </w:p>
    <w:p w14:paraId="0EA9A689" w14:textId="77777777" w:rsidR="00CC16D6" w:rsidRPr="00CC16D6" w:rsidRDefault="00CC16D6" w:rsidP="00CC16D6">
      <w:pPr>
        <w:ind w:firstLine="709"/>
        <w:rPr>
          <w:rFonts w:ascii="Times New Roman" w:hAnsi="Times New Roman" w:cs="Times New Roman"/>
          <w:sz w:val="28"/>
          <w:szCs w:val="28"/>
          <w:lang w:val="ru-BY"/>
        </w:rPr>
      </w:pPr>
      <w:r w:rsidRPr="00CC16D6">
        <w:rPr>
          <w:rFonts w:ascii="Times New Roman" w:hAnsi="Times New Roman" w:cs="Times New Roman"/>
          <w:sz w:val="28"/>
          <w:szCs w:val="28"/>
          <w:lang w:val="ru-BY"/>
        </w:rPr>
        <w:t>Была после операцию на руку потом сбил самакт и был перелом одышки мне нельзя было наступать на гипс мне отказали после этого мне нужно сделать 3 операцию</w:t>
      </w:r>
    </w:p>
    <w:p w14:paraId="1D667F35" w14:textId="77777777" w:rsidR="00CC16D6" w:rsidRPr="00CC16D6" w:rsidRDefault="00CC16D6" w:rsidP="00CC16D6">
      <w:pPr>
        <w:ind w:firstLine="709"/>
        <w:rPr>
          <w:rFonts w:ascii="Times New Roman" w:hAnsi="Times New Roman" w:cs="Times New Roman"/>
          <w:sz w:val="28"/>
          <w:szCs w:val="28"/>
          <w:lang w:val="ru-BY"/>
        </w:rPr>
      </w:pPr>
      <w:r w:rsidRPr="00CC16D6">
        <w:rPr>
          <w:rFonts w:ascii="Times New Roman" w:hAnsi="Times New Roman" w:cs="Times New Roman"/>
          <w:sz w:val="28"/>
          <w:szCs w:val="28"/>
          <w:lang w:val="ru-BY"/>
        </w:rPr>
        <w:lastRenderedPageBreak/>
        <w:t>Продували и показывало наличие алкоголя,остаточное</w:t>
      </w:r>
    </w:p>
    <w:p w14:paraId="002AD8E4" w14:textId="77777777" w:rsidR="00CC16D6" w:rsidRPr="00CC16D6" w:rsidRDefault="00CC16D6" w:rsidP="00CC16D6">
      <w:pPr>
        <w:ind w:firstLine="709"/>
        <w:rPr>
          <w:rFonts w:ascii="Times New Roman" w:hAnsi="Times New Roman" w:cs="Times New Roman"/>
          <w:sz w:val="28"/>
          <w:szCs w:val="28"/>
          <w:lang w:val="ru-BY"/>
        </w:rPr>
      </w:pPr>
      <w:r w:rsidRPr="00CC16D6">
        <w:rPr>
          <w:rFonts w:ascii="Times New Roman" w:hAnsi="Times New Roman" w:cs="Times New Roman"/>
          <w:sz w:val="28"/>
          <w:szCs w:val="28"/>
          <w:lang w:val="ru-BY"/>
        </w:rPr>
        <w:t>Ссылались что дано распоряжение ОБНОНа не давать на руки</w:t>
      </w:r>
    </w:p>
    <w:p w14:paraId="06CF64FE" w14:textId="77777777" w:rsidR="00CC16D6" w:rsidRPr="00CC16D6" w:rsidRDefault="00CC16D6" w:rsidP="00CC16D6">
      <w:pPr>
        <w:ind w:firstLine="709"/>
        <w:rPr>
          <w:rFonts w:ascii="Times New Roman" w:hAnsi="Times New Roman" w:cs="Times New Roman"/>
          <w:sz w:val="28"/>
          <w:szCs w:val="28"/>
          <w:lang w:val="ru-BY"/>
        </w:rPr>
      </w:pPr>
      <w:r w:rsidRPr="00CC16D6">
        <w:rPr>
          <w:rFonts w:ascii="Times New Roman" w:hAnsi="Times New Roman" w:cs="Times New Roman"/>
          <w:sz w:val="28"/>
          <w:szCs w:val="28"/>
          <w:lang w:val="ru-BY"/>
        </w:rPr>
        <w:t>Показало остаточное после употребление алкоголя</w:t>
      </w:r>
    </w:p>
    <w:p w14:paraId="5D6226A9" w14:textId="77777777" w:rsidR="00CC16D6" w:rsidRPr="00CC16D6" w:rsidRDefault="00CC16D6" w:rsidP="00CC16D6">
      <w:pPr>
        <w:ind w:firstLine="709"/>
        <w:rPr>
          <w:rFonts w:ascii="Times New Roman" w:hAnsi="Times New Roman" w:cs="Times New Roman"/>
          <w:sz w:val="28"/>
          <w:szCs w:val="28"/>
          <w:lang w:val="ru-BY"/>
        </w:rPr>
      </w:pPr>
      <w:r w:rsidRPr="00CC16D6">
        <w:rPr>
          <w:rFonts w:ascii="Times New Roman" w:hAnsi="Times New Roman" w:cs="Times New Roman"/>
          <w:sz w:val="28"/>
          <w:szCs w:val="28"/>
          <w:lang w:val="ru-BY"/>
        </w:rPr>
        <w:t>Отказали в получении на руки из-за отсутствия сейфа, но тогда еще один человек получал на руки на постоянной основе в РБ.</w:t>
      </w:r>
    </w:p>
    <w:p w14:paraId="73D75D54" w14:textId="19720711" w:rsidR="009451B0" w:rsidRPr="009451B0" w:rsidRDefault="00CC16D6" w:rsidP="00CC16D6">
      <w:pPr>
        <w:ind w:firstLine="709"/>
        <w:rPr>
          <w:rFonts w:ascii="Times New Roman" w:hAnsi="Times New Roman" w:cs="Times New Roman"/>
          <w:sz w:val="28"/>
          <w:szCs w:val="28"/>
          <w:lang w:val="ru-BY"/>
        </w:rPr>
      </w:pPr>
      <w:r w:rsidRPr="00CC16D6">
        <w:rPr>
          <w:rFonts w:ascii="Times New Roman" w:hAnsi="Times New Roman" w:cs="Times New Roman"/>
          <w:sz w:val="28"/>
          <w:szCs w:val="28"/>
          <w:lang w:val="ru-BY"/>
        </w:rPr>
        <w:t>Было 0.3 простое алк</w:t>
      </w:r>
    </w:p>
    <w:p w14:paraId="1A889A69" w14:textId="77777777" w:rsidR="005104B5" w:rsidRPr="009451B0" w:rsidRDefault="005104B5" w:rsidP="005104B5">
      <w:pPr>
        <w:ind w:firstLine="709"/>
        <w:rPr>
          <w:rFonts w:ascii="Times New Roman" w:hAnsi="Times New Roman" w:cs="Times New Roman"/>
          <w:sz w:val="28"/>
          <w:szCs w:val="28"/>
          <w:lang w:val="ru-BY"/>
        </w:rPr>
      </w:pPr>
    </w:p>
    <w:p w14:paraId="059866F2" w14:textId="7A43BD36" w:rsidR="005104B5" w:rsidRPr="009451B0" w:rsidRDefault="005104B5" w:rsidP="005104B5">
      <w:pPr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04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17. </w:t>
      </w:r>
      <w:r w:rsidR="009451B0" w:rsidRPr="009451B0">
        <w:rPr>
          <w:rFonts w:ascii="Times New Roman" w:hAnsi="Times New Roman" w:cs="Times New Roman"/>
          <w:b/>
          <w:sz w:val="28"/>
          <w:szCs w:val="28"/>
          <w:lang w:val="ru-RU"/>
        </w:rPr>
        <w:t>Сталкивались ли Вы с хамством или дискриминацией со стороны медперсонала?</w:t>
      </w:r>
    </w:p>
    <w:p w14:paraId="6420CE9F" w14:textId="4685CE06" w:rsidR="0037772B" w:rsidRDefault="009451B0" w:rsidP="0037772B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Сталкивались с хамством и дискриминацией 33% опрошенных</w:t>
      </w:r>
    </w:p>
    <w:p w14:paraId="163D9486" w14:textId="65CDC09D" w:rsidR="00CC16D6" w:rsidRDefault="00CC16D6" w:rsidP="0037772B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401FCA7" wp14:editId="6F5F0565">
            <wp:extent cx="6152515" cy="2588763"/>
            <wp:effectExtent l="0" t="0" r="635" b="2540"/>
            <wp:docPr id="4" name="Рисунок 4" descr="Диаграмма ответов в Формах. Вопрос: Сталкивались ли Вы с хамством или дискриминацией со стороны медперсонала?&#10;. Количество ответов: 67 отве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иаграмма ответов в Формах. Вопрос: Сталкивались ли Вы с хамством или дискриминацией со стороны медперсонала?&#10;. Количество ответов: 67 ответов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58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3490E" w14:textId="77777777" w:rsidR="009451B0" w:rsidRDefault="009451B0" w:rsidP="0037772B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59A3A4DE" w14:textId="0E63F2A6" w:rsidR="0037772B" w:rsidRDefault="0037772B" w:rsidP="0037772B">
      <w:pPr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777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18. </w:t>
      </w:r>
      <w:r w:rsidR="009451B0">
        <w:rPr>
          <w:rFonts w:ascii="Times New Roman" w:hAnsi="Times New Roman" w:cs="Times New Roman"/>
          <w:b/>
          <w:sz w:val="28"/>
          <w:szCs w:val="28"/>
          <w:lang w:val="ru-RU"/>
        </w:rPr>
        <w:t>Опишите данный случай (лексика сохранена)</w:t>
      </w:r>
    </w:p>
    <w:p w14:paraId="7900DF11" w14:textId="77777777" w:rsidR="00CC16D6" w:rsidRPr="00CC16D6" w:rsidRDefault="00CC16D6" w:rsidP="00CC16D6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C16D6">
        <w:rPr>
          <w:rFonts w:ascii="Times New Roman" w:hAnsi="Times New Roman" w:cs="Times New Roman"/>
          <w:sz w:val="28"/>
          <w:szCs w:val="28"/>
          <w:lang w:val="ru-RU"/>
        </w:rPr>
        <w:t>Относились как отбросу общества, считали неисправимым!!!</w:t>
      </w:r>
    </w:p>
    <w:p w14:paraId="317A8411" w14:textId="77777777" w:rsidR="00CC16D6" w:rsidRPr="00CC16D6" w:rsidRDefault="00CC16D6" w:rsidP="00CC16D6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proofErr w:type="gramStart"/>
      <w:r w:rsidRPr="00CC16D6">
        <w:rPr>
          <w:rFonts w:ascii="Times New Roman" w:hAnsi="Times New Roman" w:cs="Times New Roman"/>
          <w:sz w:val="28"/>
          <w:szCs w:val="28"/>
          <w:lang w:val="ru-RU"/>
        </w:rPr>
        <w:t>Гродно,всё</w:t>
      </w:r>
      <w:proofErr w:type="spellEnd"/>
      <w:proofErr w:type="gramEnd"/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 плохо!</w:t>
      </w:r>
    </w:p>
    <w:p w14:paraId="44294170" w14:textId="12F50216" w:rsidR="00CC16D6" w:rsidRPr="00CC16D6" w:rsidRDefault="00CC16D6" w:rsidP="00CC16D6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C16D6">
        <w:rPr>
          <w:rFonts w:ascii="Times New Roman" w:hAnsi="Times New Roman" w:cs="Times New Roman"/>
          <w:sz w:val="28"/>
          <w:szCs w:val="28"/>
          <w:lang w:val="ru-RU"/>
        </w:rPr>
        <w:t>По началу их было много,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сейчас </w:t>
      </w:r>
      <w:proofErr w:type="gramStart"/>
      <w:r w:rsidRPr="00CC16D6">
        <w:rPr>
          <w:rFonts w:ascii="Times New Roman" w:hAnsi="Times New Roman" w:cs="Times New Roman"/>
          <w:sz w:val="28"/>
          <w:szCs w:val="28"/>
          <w:lang w:val="ru-RU"/>
        </w:rPr>
        <w:t>более менее</w:t>
      </w:r>
      <w:proofErr w:type="gramEnd"/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 нормально.</w:t>
      </w:r>
    </w:p>
    <w:p w14:paraId="7DC0478A" w14:textId="5C5DC6E1" w:rsidR="00CC16D6" w:rsidRPr="00CC16D6" w:rsidRDefault="00CC16D6" w:rsidP="00CC16D6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C16D6">
        <w:rPr>
          <w:rFonts w:ascii="Times New Roman" w:hAnsi="Times New Roman" w:cs="Times New Roman"/>
          <w:sz w:val="28"/>
          <w:szCs w:val="28"/>
          <w:lang w:val="ru-RU"/>
        </w:rPr>
        <w:t>Как то повышала мед сестра голос на меня,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вела себя </w:t>
      </w:r>
      <w:proofErr w:type="gramStart"/>
      <w:r w:rsidRPr="00CC16D6">
        <w:rPr>
          <w:rFonts w:ascii="Times New Roman" w:hAnsi="Times New Roman" w:cs="Times New Roman"/>
          <w:sz w:val="28"/>
          <w:szCs w:val="28"/>
          <w:lang w:val="ru-RU"/>
        </w:rPr>
        <w:t>бесцеремонно,,</w:t>
      </w:r>
      <w:proofErr w:type="gramEnd"/>
    </w:p>
    <w:p w14:paraId="548581E0" w14:textId="77777777" w:rsidR="00CC16D6" w:rsidRPr="00CC16D6" w:rsidRDefault="00CC16D6" w:rsidP="00CC16D6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Когда лежал в инфекционном отделении ко мне относились плохо, выписали </w:t>
      </w:r>
      <w:proofErr w:type="spellStart"/>
      <w:r w:rsidRPr="00CC16D6">
        <w:rPr>
          <w:rFonts w:ascii="Times New Roman" w:hAnsi="Times New Roman" w:cs="Times New Roman"/>
          <w:sz w:val="28"/>
          <w:szCs w:val="28"/>
          <w:lang w:val="ru-RU"/>
        </w:rPr>
        <w:t>недолечили</w:t>
      </w:r>
      <w:proofErr w:type="spellEnd"/>
    </w:p>
    <w:p w14:paraId="20D45B3F" w14:textId="77777777" w:rsidR="00CC16D6" w:rsidRPr="00CC16D6" w:rsidRDefault="00CC16D6" w:rsidP="00CC16D6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Разглашение информации о нахождении на </w:t>
      </w:r>
      <w:proofErr w:type="spellStart"/>
      <w:r w:rsidRPr="00CC16D6">
        <w:rPr>
          <w:rFonts w:ascii="Times New Roman" w:hAnsi="Times New Roman" w:cs="Times New Roman"/>
          <w:sz w:val="28"/>
          <w:szCs w:val="28"/>
          <w:lang w:val="ru-RU"/>
        </w:rPr>
        <w:t>Озт</w:t>
      </w:r>
      <w:proofErr w:type="spellEnd"/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 и много разного другого</w:t>
      </w:r>
    </w:p>
    <w:p w14:paraId="0DBD56CF" w14:textId="77777777" w:rsidR="00CC16D6" w:rsidRPr="00CC16D6" w:rsidRDefault="00CC16D6" w:rsidP="00CC16D6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C16D6">
        <w:rPr>
          <w:rFonts w:ascii="Times New Roman" w:hAnsi="Times New Roman" w:cs="Times New Roman"/>
          <w:sz w:val="28"/>
          <w:szCs w:val="28"/>
          <w:lang w:val="ru-RU"/>
        </w:rPr>
        <w:lastRenderedPageBreak/>
        <w:t>Их много</w:t>
      </w:r>
    </w:p>
    <w:p w14:paraId="33B7EB49" w14:textId="611CCE85" w:rsidR="00CC16D6" w:rsidRPr="00CC16D6" w:rsidRDefault="00CC16D6" w:rsidP="00CC16D6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C16D6">
        <w:rPr>
          <w:rFonts w:ascii="Times New Roman" w:hAnsi="Times New Roman" w:cs="Times New Roman"/>
          <w:sz w:val="28"/>
          <w:szCs w:val="28"/>
          <w:lang w:val="ru-RU"/>
        </w:rPr>
        <w:t>Игнор</w:t>
      </w:r>
      <w:proofErr w:type="spellEnd"/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 пациента,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16D6">
        <w:rPr>
          <w:rFonts w:ascii="Times New Roman" w:hAnsi="Times New Roman" w:cs="Times New Roman"/>
          <w:sz w:val="28"/>
          <w:szCs w:val="28"/>
          <w:lang w:val="ru-RU"/>
        </w:rPr>
        <w:t>отказ от ответа на вопросы,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16D6">
        <w:rPr>
          <w:rFonts w:ascii="Times New Roman" w:hAnsi="Times New Roman" w:cs="Times New Roman"/>
          <w:sz w:val="28"/>
          <w:szCs w:val="28"/>
          <w:lang w:val="ru-RU"/>
        </w:rPr>
        <w:t>закрой дверь и все.</w:t>
      </w:r>
    </w:p>
    <w:p w14:paraId="31CA302E" w14:textId="77777777" w:rsidR="00CC16D6" w:rsidRPr="00CC16D6" w:rsidRDefault="00CC16D6" w:rsidP="00CC16D6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C16D6">
        <w:rPr>
          <w:rFonts w:ascii="Times New Roman" w:hAnsi="Times New Roman" w:cs="Times New Roman"/>
          <w:sz w:val="28"/>
          <w:szCs w:val="28"/>
          <w:lang w:val="ru-RU"/>
        </w:rPr>
        <w:t>Медсестра периодически гавкает</w:t>
      </w:r>
    </w:p>
    <w:p w14:paraId="34A71453" w14:textId="77777777" w:rsidR="00CC16D6" w:rsidRPr="00CC16D6" w:rsidRDefault="00CC16D6" w:rsidP="00CC16D6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Некоторые </w:t>
      </w:r>
      <w:proofErr w:type="spellStart"/>
      <w:proofErr w:type="gramStart"/>
      <w:r w:rsidRPr="00CC16D6">
        <w:rPr>
          <w:rFonts w:ascii="Times New Roman" w:hAnsi="Times New Roman" w:cs="Times New Roman"/>
          <w:sz w:val="28"/>
          <w:szCs w:val="28"/>
          <w:lang w:val="ru-RU"/>
        </w:rPr>
        <w:t>мед.сестра</w:t>
      </w:r>
      <w:proofErr w:type="spellEnd"/>
      <w:proofErr w:type="gramEnd"/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 предвзято относится</w:t>
      </w:r>
    </w:p>
    <w:p w14:paraId="08C3962A" w14:textId="77777777" w:rsidR="00CC16D6" w:rsidRPr="00CC16D6" w:rsidRDefault="00CC16D6" w:rsidP="00CC16D6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Когда лечилась в отделении врач </w:t>
      </w:r>
      <w:proofErr w:type="gramStart"/>
      <w:r w:rsidRPr="00CC16D6">
        <w:rPr>
          <w:rFonts w:ascii="Times New Roman" w:hAnsi="Times New Roman" w:cs="Times New Roman"/>
          <w:sz w:val="28"/>
          <w:szCs w:val="28"/>
          <w:lang w:val="ru-RU"/>
        </w:rPr>
        <w:t>говорил</w:t>
      </w:r>
      <w:proofErr w:type="gramEnd"/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 что таких людей как я напрасно тратят медикаменты</w:t>
      </w:r>
    </w:p>
    <w:p w14:paraId="52646CD9" w14:textId="77777777" w:rsidR="00CC16D6" w:rsidRPr="00CC16D6" w:rsidRDefault="00CC16D6" w:rsidP="00CC16D6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C16D6">
        <w:rPr>
          <w:rFonts w:ascii="Times New Roman" w:hAnsi="Times New Roman" w:cs="Times New Roman"/>
          <w:sz w:val="28"/>
          <w:szCs w:val="28"/>
          <w:lang w:val="ru-RU"/>
        </w:rPr>
        <w:t>Слава богу не хожу туда каждый день.</w:t>
      </w:r>
    </w:p>
    <w:p w14:paraId="71B0A562" w14:textId="77777777" w:rsidR="00CC16D6" w:rsidRPr="00CC16D6" w:rsidRDefault="00CC16D6" w:rsidP="00CC16D6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Кабинет работает до </w:t>
      </w:r>
      <w:proofErr w:type="gramStart"/>
      <w:r w:rsidRPr="00CC16D6">
        <w:rPr>
          <w:rFonts w:ascii="Times New Roman" w:hAnsi="Times New Roman" w:cs="Times New Roman"/>
          <w:sz w:val="28"/>
          <w:szCs w:val="28"/>
          <w:lang w:val="ru-RU"/>
        </w:rPr>
        <w:t>13.00 ,</w:t>
      </w:r>
      <w:proofErr w:type="gramEnd"/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 а должны приходить до 8.00,</w:t>
      </w:r>
    </w:p>
    <w:p w14:paraId="20C597AA" w14:textId="77777777" w:rsidR="00CC16D6" w:rsidRPr="00CC16D6" w:rsidRDefault="00CC16D6" w:rsidP="00CC16D6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C16D6">
        <w:rPr>
          <w:rFonts w:ascii="Times New Roman" w:hAnsi="Times New Roman" w:cs="Times New Roman"/>
          <w:sz w:val="28"/>
          <w:szCs w:val="28"/>
          <w:lang w:val="ru-RU"/>
        </w:rPr>
        <w:t>Проскакивают моменты хамства</w:t>
      </w:r>
    </w:p>
    <w:p w14:paraId="5758205C" w14:textId="6286009C" w:rsidR="00CC16D6" w:rsidRPr="00CC16D6" w:rsidRDefault="00CC16D6" w:rsidP="00CC16D6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Если я пытаюсь отстоять свои </w:t>
      </w:r>
      <w:proofErr w:type="gramStart"/>
      <w:r w:rsidRPr="00CC16D6">
        <w:rPr>
          <w:rFonts w:ascii="Times New Roman" w:hAnsi="Times New Roman" w:cs="Times New Roman"/>
          <w:sz w:val="28"/>
          <w:szCs w:val="28"/>
          <w:lang w:val="ru-RU"/>
        </w:rPr>
        <w:t>права ,если</w:t>
      </w:r>
      <w:proofErr w:type="gramEnd"/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 указываю на некорректную работу кабинета выдачи препарата,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16D6">
        <w:rPr>
          <w:rFonts w:ascii="Times New Roman" w:hAnsi="Times New Roman" w:cs="Times New Roman"/>
          <w:sz w:val="28"/>
          <w:szCs w:val="28"/>
          <w:lang w:val="ru-RU"/>
        </w:rPr>
        <w:t>если с чем-</w:t>
      </w:r>
      <w:r>
        <w:rPr>
          <w:rFonts w:ascii="Times New Roman" w:hAnsi="Times New Roman" w:cs="Times New Roman"/>
          <w:sz w:val="28"/>
          <w:szCs w:val="28"/>
          <w:lang w:val="ru-RU"/>
        </w:rPr>
        <w:t>то не согласна, мне дают понять</w:t>
      </w:r>
      <w:r w:rsidRPr="00CC16D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что кто я такая. Были конкретные фразы ты же знаешь если я уже </w:t>
      </w:r>
      <w:proofErr w:type="gramStart"/>
      <w:r w:rsidRPr="00CC16D6">
        <w:rPr>
          <w:rFonts w:ascii="Times New Roman" w:hAnsi="Times New Roman" w:cs="Times New Roman"/>
          <w:sz w:val="28"/>
          <w:szCs w:val="28"/>
          <w:lang w:val="ru-RU"/>
        </w:rPr>
        <w:t>захочу</w:t>
      </w:r>
      <w:proofErr w:type="gramEnd"/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 то я вам устрою. Как на это реагировать не </w:t>
      </w:r>
      <w:proofErr w:type="spellStart"/>
      <w:proofErr w:type="gramStart"/>
      <w:r w:rsidRPr="00CC16D6">
        <w:rPr>
          <w:rFonts w:ascii="Times New Roman" w:hAnsi="Times New Roman" w:cs="Times New Roman"/>
          <w:sz w:val="28"/>
          <w:szCs w:val="28"/>
          <w:lang w:val="ru-RU"/>
        </w:rPr>
        <w:t>знаю,что</w:t>
      </w:r>
      <w:proofErr w:type="spellEnd"/>
      <w:proofErr w:type="gramEnd"/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 имеет ввиду тоже не </w:t>
      </w:r>
      <w:proofErr w:type="spellStart"/>
      <w:r w:rsidRPr="00CC16D6">
        <w:rPr>
          <w:rFonts w:ascii="Times New Roman" w:hAnsi="Times New Roman" w:cs="Times New Roman"/>
          <w:sz w:val="28"/>
          <w:szCs w:val="28"/>
          <w:lang w:val="ru-RU"/>
        </w:rPr>
        <w:t>понимаю,но</w:t>
      </w:r>
      <w:proofErr w:type="spellEnd"/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 страх имеется.</w:t>
      </w:r>
    </w:p>
    <w:p w14:paraId="6ADE4DD3" w14:textId="77777777" w:rsidR="00CC16D6" w:rsidRPr="00CC16D6" w:rsidRDefault="00CC16D6" w:rsidP="00CC16D6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Медсестры всегда обращаются на *ты*, отношение как к людям второго сорта. Одна из медсестер постоянно высмеивает и обесценивает любые </w:t>
      </w:r>
      <w:proofErr w:type="spellStart"/>
      <w:r w:rsidRPr="00CC16D6">
        <w:rPr>
          <w:rFonts w:ascii="Times New Roman" w:hAnsi="Times New Roman" w:cs="Times New Roman"/>
          <w:sz w:val="28"/>
          <w:szCs w:val="28"/>
          <w:lang w:val="ru-RU"/>
        </w:rPr>
        <w:t>учпехи</w:t>
      </w:r>
      <w:proofErr w:type="spellEnd"/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 и достижения пациентов ОЗТ. Так же использует слова типа " </w:t>
      </w:r>
      <w:proofErr w:type="spellStart"/>
      <w:r w:rsidRPr="00CC16D6">
        <w:rPr>
          <w:rFonts w:ascii="Times New Roman" w:hAnsi="Times New Roman" w:cs="Times New Roman"/>
          <w:sz w:val="28"/>
          <w:szCs w:val="28"/>
          <w:lang w:val="ru-RU"/>
        </w:rPr>
        <w:t>нарики</w:t>
      </w:r>
      <w:proofErr w:type="spellEnd"/>
      <w:proofErr w:type="gramStart"/>
      <w:r w:rsidRPr="00CC16D6">
        <w:rPr>
          <w:rFonts w:ascii="Times New Roman" w:hAnsi="Times New Roman" w:cs="Times New Roman"/>
          <w:sz w:val="28"/>
          <w:szCs w:val="28"/>
          <w:lang w:val="ru-RU"/>
        </w:rPr>
        <w:t>" ,</w:t>
      </w:r>
      <w:proofErr w:type="gramEnd"/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CC16D6">
        <w:rPr>
          <w:rFonts w:ascii="Times New Roman" w:hAnsi="Times New Roman" w:cs="Times New Roman"/>
          <w:sz w:val="28"/>
          <w:szCs w:val="28"/>
          <w:lang w:val="ru-RU"/>
        </w:rPr>
        <w:t>алкашня</w:t>
      </w:r>
      <w:proofErr w:type="spellEnd"/>
      <w:r w:rsidRPr="00CC16D6">
        <w:rPr>
          <w:rFonts w:ascii="Times New Roman" w:hAnsi="Times New Roman" w:cs="Times New Roman"/>
          <w:sz w:val="28"/>
          <w:szCs w:val="28"/>
          <w:lang w:val="ru-RU"/>
        </w:rPr>
        <w:t>" и т.д.</w:t>
      </w:r>
    </w:p>
    <w:p w14:paraId="6D5C80C6" w14:textId="77777777" w:rsidR="00CC16D6" w:rsidRPr="00CC16D6" w:rsidRDefault="00CC16D6" w:rsidP="00CC16D6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Данный врач уже не работает, почему </w:t>
      </w:r>
      <w:proofErr w:type="gramStart"/>
      <w:r w:rsidRPr="00CC16D6">
        <w:rPr>
          <w:rFonts w:ascii="Times New Roman" w:hAnsi="Times New Roman" w:cs="Times New Roman"/>
          <w:sz w:val="28"/>
          <w:szCs w:val="28"/>
          <w:lang w:val="ru-RU"/>
        </w:rPr>
        <w:t>считаю</w:t>
      </w:r>
      <w:proofErr w:type="gramEnd"/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 что описывать случае ну не имеет смысла.</w:t>
      </w:r>
    </w:p>
    <w:p w14:paraId="7654F071" w14:textId="7590645A" w:rsidR="00CC16D6" w:rsidRPr="00CC16D6" w:rsidRDefault="00CC16D6" w:rsidP="00CC16D6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Обращался снять 107 ст. это длится с августа, </w:t>
      </w:r>
      <w:proofErr w:type="spellStart"/>
      <w:r w:rsidRPr="00CC16D6">
        <w:rPr>
          <w:rFonts w:ascii="Times New Roman" w:hAnsi="Times New Roman" w:cs="Times New Roman"/>
          <w:sz w:val="28"/>
          <w:szCs w:val="28"/>
          <w:lang w:val="ru-RU"/>
        </w:rPr>
        <w:t>счас</w:t>
      </w:r>
      <w:proofErr w:type="spellEnd"/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 сказа</w:t>
      </w:r>
      <w:r>
        <w:rPr>
          <w:rFonts w:ascii="Times New Roman" w:hAnsi="Times New Roman" w:cs="Times New Roman"/>
          <w:sz w:val="28"/>
          <w:szCs w:val="28"/>
          <w:lang w:val="ru-RU"/>
        </w:rPr>
        <w:t>л РК она занялась этим вопросом</w:t>
      </w:r>
    </w:p>
    <w:p w14:paraId="63653A3E" w14:textId="33991630" w:rsidR="00682B9A" w:rsidRPr="00CC16D6" w:rsidRDefault="00CC16D6" w:rsidP="00CC16D6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Сообщили в поликлинику по месту прописки что бы мне не выписывали определенные </w:t>
      </w:r>
      <w:proofErr w:type="spellStart"/>
      <w:proofErr w:type="gramStart"/>
      <w:r w:rsidRPr="00CC16D6">
        <w:rPr>
          <w:rFonts w:ascii="Times New Roman" w:hAnsi="Times New Roman" w:cs="Times New Roman"/>
          <w:sz w:val="28"/>
          <w:szCs w:val="28"/>
          <w:lang w:val="ru-RU"/>
        </w:rPr>
        <w:t>медикаменты.а</w:t>
      </w:r>
      <w:proofErr w:type="spellEnd"/>
      <w:proofErr w:type="gramEnd"/>
      <w:r w:rsidRPr="00CC16D6">
        <w:rPr>
          <w:rFonts w:ascii="Times New Roman" w:hAnsi="Times New Roman" w:cs="Times New Roman"/>
          <w:sz w:val="28"/>
          <w:szCs w:val="28"/>
          <w:lang w:val="ru-RU"/>
        </w:rPr>
        <w:t xml:space="preserve"> мне плохо я не могу спать</w:t>
      </w:r>
    </w:p>
    <w:p w14:paraId="621D1F46" w14:textId="77777777" w:rsidR="009451B0" w:rsidRDefault="0037772B" w:rsidP="009451B0">
      <w:pPr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777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19. </w:t>
      </w:r>
      <w:r w:rsidR="009451B0" w:rsidRPr="009451B0">
        <w:rPr>
          <w:rFonts w:ascii="Times New Roman" w:hAnsi="Times New Roman" w:cs="Times New Roman"/>
          <w:b/>
          <w:sz w:val="28"/>
          <w:szCs w:val="28"/>
          <w:lang w:val="ru-RU"/>
        </w:rPr>
        <w:t>Трудоустроены ли Вы?</w:t>
      </w:r>
    </w:p>
    <w:p w14:paraId="7AB056EC" w14:textId="1328759C" w:rsidR="0037772B" w:rsidRDefault="0037772B" w:rsidP="009451B0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Согласно полученным данным </w:t>
      </w:r>
      <w:r w:rsidR="00F45499">
        <w:rPr>
          <w:rFonts w:ascii="Times New Roman" w:hAnsi="Times New Roman" w:cs="Times New Roman"/>
          <w:sz w:val="28"/>
          <w:szCs w:val="28"/>
          <w:lang w:val="ru-RU"/>
        </w:rPr>
        <w:t>69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% респондентов </w:t>
      </w:r>
      <w:r w:rsidR="009451B0">
        <w:rPr>
          <w:rFonts w:ascii="Times New Roman" w:hAnsi="Times New Roman" w:cs="Times New Roman"/>
          <w:sz w:val="28"/>
          <w:szCs w:val="28"/>
          <w:lang w:val="ru-RU"/>
        </w:rPr>
        <w:t xml:space="preserve">трудоустроено </w:t>
      </w:r>
    </w:p>
    <w:p w14:paraId="5A039711" w14:textId="77777777" w:rsidR="00682B9A" w:rsidRDefault="00682B9A" w:rsidP="0037772B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413B7D8F" w14:textId="77777777" w:rsidR="009451B0" w:rsidRDefault="00682B9A" w:rsidP="0037772B">
      <w:pPr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82B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20. </w:t>
      </w:r>
      <w:r w:rsidR="009451B0" w:rsidRPr="009451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Если "Да" </w:t>
      </w:r>
      <w:proofErr w:type="gramStart"/>
      <w:r w:rsidR="009451B0" w:rsidRPr="009451B0">
        <w:rPr>
          <w:rFonts w:ascii="Times New Roman" w:hAnsi="Times New Roman" w:cs="Times New Roman"/>
          <w:b/>
          <w:sz w:val="28"/>
          <w:szCs w:val="28"/>
          <w:lang w:val="ru-RU"/>
        </w:rPr>
        <w:t>то</w:t>
      </w:r>
      <w:proofErr w:type="gramEnd"/>
      <w:r w:rsidR="009451B0" w:rsidRPr="009451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кем?</w:t>
      </w:r>
    </w:p>
    <w:p w14:paraId="34FF0929" w14:textId="1B5249B3" w:rsidR="00682B9A" w:rsidRDefault="009451B0" w:rsidP="0037772B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Более 40% респондентов трудоустроены в </w:t>
      </w:r>
      <w:r w:rsidR="001F6EAA">
        <w:rPr>
          <w:rFonts w:ascii="Times New Roman" w:hAnsi="Times New Roman" w:cs="Times New Roman"/>
          <w:sz w:val="28"/>
          <w:szCs w:val="28"/>
          <w:lang w:val="ru-RU"/>
        </w:rPr>
        <w:t>промышленной сфере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33% в сфере строительства, остальные </w:t>
      </w:r>
      <w:r w:rsidR="001F6EAA">
        <w:rPr>
          <w:rFonts w:ascii="Times New Roman" w:hAnsi="Times New Roman" w:cs="Times New Roman"/>
          <w:sz w:val="28"/>
          <w:szCs w:val="28"/>
          <w:lang w:val="ru-RU"/>
        </w:rPr>
        <w:t>работают в НГО и учреждениях образования</w:t>
      </w:r>
    </w:p>
    <w:p w14:paraId="370F3DE4" w14:textId="77777777" w:rsidR="00682B9A" w:rsidRDefault="00682B9A" w:rsidP="0037772B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5EC61F0E" w14:textId="7AF46E46" w:rsidR="00682B9A" w:rsidRPr="001F6EAA" w:rsidRDefault="00682B9A" w:rsidP="0037772B">
      <w:pPr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82B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21. </w:t>
      </w:r>
      <w:r w:rsidR="001F6EAA" w:rsidRPr="001F6EAA">
        <w:rPr>
          <w:rFonts w:ascii="Times New Roman" w:hAnsi="Times New Roman" w:cs="Times New Roman"/>
          <w:b/>
          <w:sz w:val="28"/>
          <w:szCs w:val="28"/>
          <w:lang w:val="ru-RU"/>
        </w:rPr>
        <w:t>Обращались ли Вы за помощью в трудоустройстве? Если "Да</w:t>
      </w:r>
      <w:proofErr w:type="gramStart"/>
      <w:r w:rsidR="001F6EAA" w:rsidRPr="001F6EAA">
        <w:rPr>
          <w:rFonts w:ascii="Times New Roman" w:hAnsi="Times New Roman" w:cs="Times New Roman"/>
          <w:b/>
          <w:sz w:val="28"/>
          <w:szCs w:val="28"/>
          <w:lang w:val="ru-RU"/>
        </w:rPr>
        <w:t>"</w:t>
      </w:r>
      <w:proofErr w:type="gramEnd"/>
      <w:r w:rsidR="001F6EAA" w:rsidRPr="001F6E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то к кому?</w:t>
      </w:r>
    </w:p>
    <w:p w14:paraId="6466F85E" w14:textId="3412E500" w:rsidR="00682B9A" w:rsidRDefault="001F6EAA" w:rsidP="001F6EAA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Обращались за помощью в трудоустройстве 35% респондентов. Основная помощь была предоставлена НГО, а также ЦСОН</w:t>
      </w:r>
    </w:p>
    <w:p w14:paraId="5D531792" w14:textId="77777777" w:rsidR="00682B9A" w:rsidRDefault="00682B9A" w:rsidP="00682B9A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57BC2BAE" w14:textId="26B0673E" w:rsidR="00682B9A" w:rsidRPr="001F6EAA" w:rsidRDefault="00682B9A" w:rsidP="00682B9A">
      <w:pPr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82B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22. </w:t>
      </w:r>
      <w:r w:rsidR="001F6EAA" w:rsidRPr="001F6EAA">
        <w:rPr>
          <w:rFonts w:ascii="Times New Roman" w:hAnsi="Times New Roman" w:cs="Times New Roman"/>
          <w:b/>
          <w:sz w:val="28"/>
          <w:szCs w:val="28"/>
          <w:lang w:val="ru-RU"/>
        </w:rPr>
        <w:t>Увольняли ли Вас с работы из-за участия в программе ОЗТ?</w:t>
      </w:r>
    </w:p>
    <w:p w14:paraId="68E4A4C6" w14:textId="234C98A8" w:rsidR="00682B9A" w:rsidRDefault="001F6EAA" w:rsidP="007118C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Только 4% опрошенных смогли вспомнить случаи увольнения из-за участия в программе ОЗТ</w:t>
      </w:r>
    </w:p>
    <w:p w14:paraId="269235B8" w14:textId="77777777" w:rsidR="007118C4" w:rsidRDefault="007118C4" w:rsidP="007118C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B98015" w14:textId="5E2E2508" w:rsidR="007118C4" w:rsidRDefault="007118C4" w:rsidP="001F6EA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18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23. </w:t>
      </w:r>
      <w:r w:rsidR="001F6EAA">
        <w:rPr>
          <w:rFonts w:ascii="Times New Roman" w:hAnsi="Times New Roman" w:cs="Times New Roman"/>
          <w:b/>
          <w:sz w:val="28"/>
          <w:szCs w:val="28"/>
          <w:lang w:val="ru-RU"/>
        </w:rPr>
        <w:t>Опишите данный случай (лексика сохранена)</w:t>
      </w:r>
    </w:p>
    <w:p w14:paraId="5576879D" w14:textId="77777777" w:rsidR="001F6EAA" w:rsidRPr="001F6EAA" w:rsidRDefault="001F6EAA" w:rsidP="001F6EA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1F6EAA">
        <w:rPr>
          <w:rFonts w:ascii="Times New Roman" w:hAnsi="Times New Roman" w:cs="Times New Roman"/>
          <w:sz w:val="28"/>
          <w:szCs w:val="28"/>
          <w:lang w:val="ru-BY"/>
        </w:rPr>
        <w:t>Заставили написать заявление об увольнении, т. к отказалась сдать анализы на вич.</w:t>
      </w:r>
    </w:p>
    <w:p w14:paraId="3F3D70E5" w14:textId="77777777" w:rsidR="001F6EAA" w:rsidRPr="001F6EAA" w:rsidRDefault="001F6EAA" w:rsidP="001F6EA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1F6EAA">
        <w:rPr>
          <w:rFonts w:ascii="Times New Roman" w:hAnsi="Times New Roman" w:cs="Times New Roman"/>
          <w:sz w:val="28"/>
          <w:szCs w:val="28"/>
          <w:lang w:val="ru-BY"/>
        </w:rPr>
        <w:t>Мне сказали что задали вопрос всё ли с вами нормально? Как ты себя чувствуете? Как вы себя чувствуете? А в ответ я им сказала всё хорошо чувствую себя хорошо в ответ я написала что всё хорошо и чувствую я себя хорошо. После этого мне ответили что вы какая-то не такая мы видим что вы не употребляли спиртное но всё равно какая-то вы не такая и мы не нуждаемся в ваших услугах, можете собираться домой мы не нуждаемся в ваших услугах спасибо а дело в том что я работаю мобильным кассиром и приезжаю когда некому работать меня вызывают в магазин это может быть любой магазин и в нескольких магазинах мне вот так отказывали посреди рабочего дня. А прошу обратить внимание на то что кроме метадона никаких других препаратов я не пила Когда ехала на работу просто методон.</w:t>
      </w:r>
    </w:p>
    <w:p w14:paraId="3320D962" w14:textId="77777777" w:rsidR="001F6EAA" w:rsidRPr="001F6EAA" w:rsidRDefault="001F6EAA" w:rsidP="001F6EA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1F6EAA">
        <w:rPr>
          <w:rFonts w:ascii="Times New Roman" w:hAnsi="Times New Roman" w:cs="Times New Roman"/>
          <w:sz w:val="28"/>
          <w:szCs w:val="28"/>
          <w:lang w:val="ru-BY"/>
        </w:rPr>
        <w:t xml:space="preserve">Это было ещё в 2013 году. Я работал на заводе электрогазосварщиком. И когда пошёл проходить очередную мед.комиссию, то мне ее не подписали - именно нарколог! Я был вынужден тогда обратиться в заведующему Гомельского областного наркодиспансера и там на комиссии мне подписали. Но на работе узнали, что я на программе и больше контракт со мной не продлили. Из-за этой ситуации я не работал 10 лет. Наш равный консультант Лена постоянно пыталась мне что-то предлагать, но у меня опускались руки и я не хотел работать на тех работах, которые она предлагала. А чуть больше года назад она предложила мне работу в нашем ТМО и зная, что я на программе, меня взяли. Мне хорошо и </w:t>
      </w:r>
      <w:r w:rsidRPr="001F6EAA">
        <w:rPr>
          <w:rFonts w:ascii="Times New Roman" w:hAnsi="Times New Roman" w:cs="Times New Roman"/>
          <w:sz w:val="28"/>
          <w:szCs w:val="28"/>
          <w:lang w:val="ru-BY"/>
        </w:rPr>
        <w:lastRenderedPageBreak/>
        <w:t>спокойно сейчас работается, т.к. все знают, что я на программе и хорошо ко мне относятся. Спасибо большое Лене, что убедила меня попробовать эту работу.</w:t>
      </w:r>
    </w:p>
    <w:p w14:paraId="03F40059" w14:textId="09F0654F" w:rsidR="00CD1729" w:rsidRDefault="00CD1729" w:rsidP="001F6EA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7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24. </w:t>
      </w:r>
      <w:r w:rsidR="001F6EAA" w:rsidRPr="001F6EAA">
        <w:rPr>
          <w:rFonts w:ascii="Times New Roman" w:hAnsi="Times New Roman" w:cs="Times New Roman"/>
          <w:b/>
          <w:sz w:val="28"/>
          <w:szCs w:val="28"/>
          <w:lang w:val="ru-RU"/>
        </w:rPr>
        <w:t>Какую помощь от РСОО "Твой шанс" Вы получали?</w:t>
      </w:r>
      <w:r w:rsidR="001F6E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(возможны несколько вариантов ответов)</w:t>
      </w:r>
    </w:p>
    <w:p w14:paraId="42BDFD72" w14:textId="2BA6C83E" w:rsidR="008F2727" w:rsidRDefault="001F6EAA" w:rsidP="00213D0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Среди опрошенных консультативную помощь получали 57%, помощь в виде сертификатов 52%, правовую помощь 32%, не получали помощь 13%</w:t>
      </w:r>
    </w:p>
    <w:p w14:paraId="0DB0D137" w14:textId="0D927F48" w:rsidR="008F2727" w:rsidRDefault="008F2727" w:rsidP="008F272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27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25. </w:t>
      </w:r>
      <w:r w:rsidR="001F6EAA" w:rsidRPr="001F6E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Превышает ли Ваш доход на каждого члена вашей семьи прожиточный минимум в 462р. </w:t>
      </w:r>
      <w:r w:rsidR="001F6EAA" w:rsidRPr="00CC16D6">
        <w:rPr>
          <w:rFonts w:ascii="Times New Roman" w:hAnsi="Times New Roman" w:cs="Times New Roman"/>
          <w:b/>
          <w:sz w:val="28"/>
          <w:szCs w:val="28"/>
          <w:lang w:val="ru-RU"/>
        </w:rPr>
        <w:t>(на момент публикации)</w:t>
      </w:r>
    </w:p>
    <w:p w14:paraId="44FA7330" w14:textId="77644D46" w:rsidR="008F2727" w:rsidRDefault="001F6EAA" w:rsidP="00213D0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Доход выше п</w:t>
      </w:r>
      <w:r w:rsidR="00F45499">
        <w:rPr>
          <w:rFonts w:ascii="Times New Roman" w:hAnsi="Times New Roman" w:cs="Times New Roman"/>
          <w:sz w:val="28"/>
          <w:szCs w:val="28"/>
          <w:lang w:val="ru-RU"/>
        </w:rPr>
        <w:t>рожиточного минимума отметили 45</w:t>
      </w:r>
      <w:r>
        <w:rPr>
          <w:rFonts w:ascii="Times New Roman" w:hAnsi="Times New Roman" w:cs="Times New Roman"/>
          <w:sz w:val="28"/>
          <w:szCs w:val="28"/>
          <w:lang w:val="ru-RU"/>
        </w:rPr>
        <w:t>% респондентов</w:t>
      </w:r>
    </w:p>
    <w:p w14:paraId="5721C9CF" w14:textId="0C5ADD80" w:rsidR="008F2727" w:rsidRPr="006E328C" w:rsidRDefault="008F2727" w:rsidP="008F272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27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26. </w:t>
      </w:r>
      <w:r w:rsidR="006E328C" w:rsidRPr="006E328C">
        <w:rPr>
          <w:rFonts w:ascii="Times New Roman" w:hAnsi="Times New Roman" w:cs="Times New Roman"/>
          <w:b/>
          <w:sz w:val="28"/>
          <w:szCs w:val="28"/>
          <w:lang w:val="ru-RU"/>
        </w:rPr>
        <w:t>Относитесь ли Вы к одной из социально-уязвимых групп?</w:t>
      </w:r>
    </w:p>
    <w:p w14:paraId="508553F9" w14:textId="01D5E0FD" w:rsidR="008F2727" w:rsidRDefault="006E328C" w:rsidP="00213D0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Среди опрошенных 15% являются одинокими матерями/отцами, 16% инвалидами 1ой или 2ой группы, обязанными лицами являются 12% респондентов, членами многодетной семьи 4%</w:t>
      </w:r>
    </w:p>
    <w:p w14:paraId="00501A61" w14:textId="77777777" w:rsidR="009079F9" w:rsidRDefault="008F2727" w:rsidP="008F272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27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27. </w:t>
      </w:r>
      <w:r w:rsidR="009079F9" w:rsidRPr="009079F9">
        <w:rPr>
          <w:rFonts w:ascii="Times New Roman" w:hAnsi="Times New Roman" w:cs="Times New Roman"/>
          <w:b/>
          <w:sz w:val="28"/>
          <w:szCs w:val="28"/>
          <w:lang w:val="ru-RU"/>
        </w:rPr>
        <w:t>Имеются ли у Вас задолженности по коммунальным услугам или исполнительным листам</w:t>
      </w:r>
    </w:p>
    <w:p w14:paraId="62BECEBD" w14:textId="2371AF30" w:rsidR="00D13C40" w:rsidRDefault="00F45499" w:rsidP="008F272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 22</w:t>
      </w:r>
      <w:r w:rsidR="009079F9">
        <w:rPr>
          <w:rFonts w:ascii="Times New Roman" w:hAnsi="Times New Roman" w:cs="Times New Roman"/>
          <w:sz w:val="28"/>
          <w:szCs w:val="28"/>
          <w:lang w:val="ru-RU"/>
        </w:rPr>
        <w:t>% респондентов имеются задолженности.</w:t>
      </w:r>
    </w:p>
    <w:p w14:paraId="4D0E0A97" w14:textId="24763532" w:rsidR="00D13C40" w:rsidRPr="00193CA9" w:rsidRDefault="00D13C40" w:rsidP="00D13C4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13C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28. </w:t>
      </w:r>
      <w:r w:rsidR="009079F9" w:rsidRPr="009079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Принималось ли в отношении Ваших детей решение о признании их находящимися в социально опасном положении? </w:t>
      </w:r>
      <w:r w:rsidR="009079F9" w:rsidRPr="00193CA9">
        <w:rPr>
          <w:rFonts w:ascii="Times New Roman" w:hAnsi="Times New Roman" w:cs="Times New Roman"/>
          <w:b/>
          <w:sz w:val="28"/>
          <w:szCs w:val="28"/>
          <w:lang w:val="ru-RU"/>
        </w:rPr>
        <w:t>(СОП)</w:t>
      </w:r>
    </w:p>
    <w:p w14:paraId="65E38D89" w14:textId="734C7B06" w:rsidR="009079F9" w:rsidRDefault="00F45499" w:rsidP="00D13C4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В отношении 25</w:t>
      </w:r>
      <w:r w:rsidR="009079F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% </w:t>
      </w:r>
      <w:proofErr w:type="gramStart"/>
      <w:r w:rsidR="009079F9">
        <w:rPr>
          <w:rFonts w:ascii="Times New Roman" w:hAnsi="Times New Roman" w:cs="Times New Roman"/>
          <w:bCs/>
          <w:sz w:val="28"/>
          <w:szCs w:val="28"/>
          <w:lang w:val="ru-RU"/>
        </w:rPr>
        <w:t>детей</w:t>
      </w:r>
      <w:proofErr w:type="gramEnd"/>
      <w:r w:rsidR="009079F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опрошенных принималось решение о признании их находящимися в социально опасном положении.</w:t>
      </w:r>
    </w:p>
    <w:p w14:paraId="58189648" w14:textId="3BC0F264" w:rsidR="00213D0E" w:rsidRPr="009079F9" w:rsidRDefault="00213D0E" w:rsidP="00D13C4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392D7776" wp14:editId="488B43F6">
            <wp:extent cx="6152515" cy="2790485"/>
            <wp:effectExtent l="0" t="0" r="635" b="0"/>
            <wp:docPr id="6" name="Рисунок 6" descr="Диаграмма ответов в Формах. Вопрос: Принималось ли в отношении Ваших детей решение о признании их находящимися в социально опасном положении? (СОП). Количество ответов: 63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иаграмма ответов в Формах. Вопрос: Принималось ли в отношении Ваших детей решение о признании их находящимися в социально опасном положении? (СОП). Количество ответов: 63 ответа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79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1AF92" w14:textId="355EEDEA" w:rsidR="00D13C40" w:rsidRPr="009079F9" w:rsidRDefault="001103C3" w:rsidP="00D13C4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103C3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29. </w:t>
      </w:r>
      <w:r w:rsidR="009079F9" w:rsidRPr="009079F9">
        <w:rPr>
          <w:rFonts w:ascii="Times New Roman" w:hAnsi="Times New Roman" w:cs="Times New Roman"/>
          <w:b/>
          <w:sz w:val="28"/>
          <w:szCs w:val="28"/>
          <w:lang w:val="ru-RU"/>
        </w:rPr>
        <w:t>Подвергались ли Вы домашнему насилию?</w:t>
      </w:r>
    </w:p>
    <w:p w14:paraId="627E8FC0" w14:textId="30998151" w:rsidR="001103C3" w:rsidRDefault="00F45499" w:rsidP="009079F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Среди опрошенных 12</w:t>
      </w:r>
      <w:r w:rsidR="009079F9">
        <w:rPr>
          <w:rFonts w:ascii="Times New Roman" w:hAnsi="Times New Roman" w:cs="Times New Roman"/>
          <w:sz w:val="28"/>
          <w:szCs w:val="28"/>
          <w:lang w:val="ru-RU"/>
        </w:rPr>
        <w:t>% подвергался домашнему насилию</w:t>
      </w:r>
    </w:p>
    <w:p w14:paraId="07760EF7" w14:textId="5D660957" w:rsidR="009079F9" w:rsidRDefault="009079F9" w:rsidP="009079F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30</w:t>
      </w:r>
      <w:r w:rsidRPr="001103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Опишите данный случай (лексика сохранена)</w:t>
      </w:r>
    </w:p>
    <w:p w14:paraId="66FFD87F" w14:textId="77777777" w:rsidR="00213D0E" w:rsidRPr="00213D0E" w:rsidRDefault="00213D0E" w:rsidP="00213D0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213D0E">
        <w:rPr>
          <w:rFonts w:ascii="Times New Roman" w:hAnsi="Times New Roman" w:cs="Times New Roman"/>
          <w:bCs/>
          <w:sz w:val="28"/>
          <w:szCs w:val="28"/>
          <w:lang w:val="ru-BY"/>
        </w:rPr>
        <w:t>Это в прошлом.развелась с мужем</w:t>
      </w:r>
    </w:p>
    <w:p w14:paraId="00215F3A" w14:textId="77777777" w:rsidR="00213D0E" w:rsidRPr="00213D0E" w:rsidRDefault="00213D0E" w:rsidP="00213D0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213D0E">
        <w:rPr>
          <w:rFonts w:ascii="Times New Roman" w:hAnsi="Times New Roman" w:cs="Times New Roman"/>
          <w:bCs/>
          <w:sz w:val="28"/>
          <w:szCs w:val="28"/>
          <w:lang w:val="ru-BY"/>
        </w:rPr>
        <w:t>Мужчина поднимал руку. На работе если узнают по поводу программы уволят</w:t>
      </w:r>
    </w:p>
    <w:p w14:paraId="1B4ED471" w14:textId="77777777" w:rsidR="00213D0E" w:rsidRPr="00213D0E" w:rsidRDefault="00213D0E" w:rsidP="00213D0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213D0E">
        <w:rPr>
          <w:rFonts w:ascii="Times New Roman" w:hAnsi="Times New Roman" w:cs="Times New Roman"/>
          <w:bCs/>
          <w:sz w:val="28"/>
          <w:szCs w:val="28"/>
          <w:lang w:val="ru-BY"/>
        </w:rPr>
        <w:t>Прошлый сожитель пил и был огресивен</w:t>
      </w:r>
    </w:p>
    <w:p w14:paraId="3A38B883" w14:textId="77777777" w:rsidR="00213D0E" w:rsidRPr="00213D0E" w:rsidRDefault="00213D0E" w:rsidP="00213D0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213D0E">
        <w:rPr>
          <w:rFonts w:ascii="Times New Roman" w:hAnsi="Times New Roman" w:cs="Times New Roman"/>
          <w:bCs/>
          <w:sz w:val="28"/>
          <w:szCs w:val="28"/>
          <w:lang w:val="ru-BY"/>
        </w:rPr>
        <w:t>Я не хочу это офишировать</w:t>
      </w:r>
    </w:p>
    <w:p w14:paraId="2D0B4A10" w14:textId="77777777" w:rsidR="00213D0E" w:rsidRPr="00213D0E" w:rsidRDefault="00213D0E" w:rsidP="00213D0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213D0E">
        <w:rPr>
          <w:rFonts w:ascii="Times New Roman" w:hAnsi="Times New Roman" w:cs="Times New Roman"/>
          <w:bCs/>
          <w:sz w:val="28"/>
          <w:szCs w:val="28"/>
          <w:lang w:val="ru-BY"/>
        </w:rPr>
        <w:t>Морально.все ездят на мне, кричат, не могу к врачу сходить</w:t>
      </w:r>
    </w:p>
    <w:p w14:paraId="252524CD" w14:textId="77777777" w:rsidR="00213D0E" w:rsidRPr="00213D0E" w:rsidRDefault="00213D0E" w:rsidP="00213D0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213D0E">
        <w:rPr>
          <w:rFonts w:ascii="Times New Roman" w:hAnsi="Times New Roman" w:cs="Times New Roman"/>
          <w:bCs/>
          <w:sz w:val="28"/>
          <w:szCs w:val="28"/>
          <w:lang w:val="ru-BY"/>
        </w:rPr>
        <w:t>В квартире моих родителей где я проживала,проживает пьющий отец,который под алкоголем может с легкостью ударить,выгонять из дома даже ночью,выбросить мои вещи чере болкон,оскарбляет,унижает, может сходить в туалет в не предназначеном для этого месте</w:t>
      </w:r>
    </w:p>
    <w:p w14:paraId="1D018FE9" w14:textId="77777777" w:rsidR="00213D0E" w:rsidRPr="00213D0E" w:rsidRDefault="00213D0E" w:rsidP="00213D0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213D0E">
        <w:rPr>
          <w:rFonts w:ascii="Times New Roman" w:hAnsi="Times New Roman" w:cs="Times New Roman"/>
          <w:bCs/>
          <w:sz w:val="28"/>
          <w:szCs w:val="28"/>
          <w:lang w:val="ru-BY"/>
        </w:rPr>
        <w:t>Пстхологический абьюз от сестры, психологическое и финансовое насилие со стороны отца ребенка</w:t>
      </w:r>
    </w:p>
    <w:p w14:paraId="2AF24E89" w14:textId="77777777" w:rsidR="00213D0E" w:rsidRDefault="00213D0E" w:rsidP="00213D0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213D0E">
        <w:rPr>
          <w:rFonts w:ascii="Times New Roman" w:hAnsi="Times New Roman" w:cs="Times New Roman"/>
          <w:bCs/>
          <w:sz w:val="28"/>
          <w:szCs w:val="28"/>
          <w:lang w:val="ru-BY"/>
        </w:rPr>
        <w:t>Это в прошлом,сейчас в разводе,избивал муж,потом залечивал мои раны маком.</w:t>
      </w:r>
    </w:p>
    <w:p w14:paraId="38F5880B" w14:textId="77777777" w:rsidR="00213D0E" w:rsidRDefault="00213D0E" w:rsidP="00213D0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</w:p>
    <w:p w14:paraId="79EBE29F" w14:textId="2CBBBAAF" w:rsidR="009079F9" w:rsidRDefault="009079F9" w:rsidP="00213D0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31</w:t>
      </w:r>
      <w:r w:rsidRPr="001103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9079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 вы относитесь к будущему переносу кабинета с </w:t>
      </w:r>
      <w:proofErr w:type="spellStart"/>
      <w:r w:rsidRPr="009079F9">
        <w:rPr>
          <w:rFonts w:ascii="Times New Roman" w:hAnsi="Times New Roman" w:cs="Times New Roman"/>
          <w:b/>
          <w:sz w:val="28"/>
          <w:szCs w:val="28"/>
          <w:lang w:val="ru-RU"/>
        </w:rPr>
        <w:t>ул.Маяковского</w:t>
      </w:r>
      <w:proofErr w:type="spellEnd"/>
      <w:r w:rsidRPr="009079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</w:t>
      </w:r>
      <w:proofErr w:type="spellStart"/>
      <w:r w:rsidRPr="009079F9">
        <w:rPr>
          <w:rFonts w:ascii="Times New Roman" w:hAnsi="Times New Roman" w:cs="Times New Roman"/>
          <w:b/>
          <w:sz w:val="28"/>
          <w:szCs w:val="28"/>
          <w:lang w:val="ru-RU"/>
        </w:rPr>
        <w:t>ул.Корвата</w:t>
      </w:r>
      <w:proofErr w:type="spellEnd"/>
      <w:r w:rsidRPr="009079F9"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  <w:r w:rsidR="003719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(для пациентов </w:t>
      </w:r>
      <w:proofErr w:type="spellStart"/>
      <w:r w:rsidR="00371915">
        <w:rPr>
          <w:rFonts w:ascii="Times New Roman" w:hAnsi="Times New Roman" w:cs="Times New Roman"/>
          <w:b/>
          <w:sz w:val="28"/>
          <w:szCs w:val="28"/>
          <w:lang w:val="ru-RU"/>
        </w:rPr>
        <w:t>г.Минска</w:t>
      </w:r>
      <w:proofErr w:type="spellEnd"/>
      <w:r w:rsidR="00371915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14:paraId="679145B1" w14:textId="2D72182C" w:rsidR="009079F9" w:rsidRDefault="00371915" w:rsidP="009079F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Негативно </w:t>
      </w:r>
      <w:r w:rsidR="00F45499">
        <w:rPr>
          <w:rFonts w:ascii="Times New Roman" w:hAnsi="Times New Roman" w:cs="Times New Roman"/>
          <w:bCs/>
          <w:sz w:val="28"/>
          <w:szCs w:val="28"/>
          <w:lang w:val="ru-RU"/>
        </w:rPr>
        <w:t>относятся к переносу кабинета 77% респондентов, положительно 0%, нейтрально 23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%</w:t>
      </w:r>
    </w:p>
    <w:p w14:paraId="7138D94E" w14:textId="65D5AF8F" w:rsidR="00371915" w:rsidRDefault="00371915" w:rsidP="0037191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32</w:t>
      </w:r>
      <w:r w:rsidRPr="001103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Почему Вы негативно относитесь к переносу кабинета?</w:t>
      </w:r>
    </w:p>
    <w:p w14:paraId="187D9925" w14:textId="77777777" w:rsidR="00213D0E" w:rsidRPr="00213D0E" w:rsidRDefault="00213D0E" w:rsidP="00213D0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213D0E">
        <w:rPr>
          <w:rFonts w:ascii="Times New Roman" w:hAnsi="Times New Roman" w:cs="Times New Roman"/>
          <w:bCs/>
          <w:sz w:val="28"/>
          <w:szCs w:val="28"/>
          <w:lang w:val="ru-BY"/>
        </w:rPr>
        <w:t>Большое расстояние, и неудобное расположение с точки зрения общественного транспорта.</w:t>
      </w:r>
    </w:p>
    <w:p w14:paraId="2568DF02" w14:textId="77777777" w:rsidR="00213D0E" w:rsidRPr="00213D0E" w:rsidRDefault="00213D0E" w:rsidP="00213D0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213D0E">
        <w:rPr>
          <w:rFonts w:ascii="Times New Roman" w:hAnsi="Times New Roman" w:cs="Times New Roman"/>
          <w:bCs/>
          <w:sz w:val="28"/>
          <w:szCs w:val="28"/>
          <w:lang w:val="ru-BY"/>
        </w:rPr>
        <w:t>Очень долго добираться на ОЗТ,с ОЗТ на работу и и до.</w:t>
      </w:r>
    </w:p>
    <w:p w14:paraId="43401CE7" w14:textId="77777777" w:rsidR="00213D0E" w:rsidRPr="00213D0E" w:rsidRDefault="00213D0E" w:rsidP="00213D0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213D0E">
        <w:rPr>
          <w:rFonts w:ascii="Times New Roman" w:hAnsi="Times New Roman" w:cs="Times New Roman"/>
          <w:bCs/>
          <w:sz w:val="28"/>
          <w:szCs w:val="28"/>
          <w:lang w:val="ru-BY"/>
        </w:rPr>
        <w:t>Очень далеко и не безопасно для людей,у кого больные ноги,либо нет конечности вовсе!</w:t>
      </w:r>
    </w:p>
    <w:p w14:paraId="0DA1A735" w14:textId="77777777" w:rsidR="00213D0E" w:rsidRPr="00213D0E" w:rsidRDefault="00213D0E" w:rsidP="00213D0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213D0E">
        <w:rPr>
          <w:rFonts w:ascii="Times New Roman" w:hAnsi="Times New Roman" w:cs="Times New Roman"/>
          <w:bCs/>
          <w:sz w:val="28"/>
          <w:szCs w:val="28"/>
          <w:lang w:val="ru-BY"/>
        </w:rPr>
        <w:t>Мешает устоявшемуся жизненному укладу и его расположение очень далеко от места жительства и работы</w:t>
      </w:r>
    </w:p>
    <w:p w14:paraId="0D985534" w14:textId="77777777" w:rsidR="00213D0E" w:rsidRPr="00213D0E" w:rsidRDefault="00213D0E" w:rsidP="00213D0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213D0E">
        <w:rPr>
          <w:rFonts w:ascii="Times New Roman" w:hAnsi="Times New Roman" w:cs="Times New Roman"/>
          <w:bCs/>
          <w:sz w:val="28"/>
          <w:szCs w:val="28"/>
          <w:lang w:val="ru-BY"/>
        </w:rPr>
        <w:lastRenderedPageBreak/>
        <w:t>Очень далеко. Я работаю если выпадает не на выходной день а на рабочий день это в 4.30 5.00 вставать чтобы к 7.00 быть там. Просто ощущение что хотят чуть не за чёрту города перенести программу. Я понимаю что виноваты и ребята своим поведением. По. Газеты Правды тоже перенесли за ужасное поведение ребят и что в метро падали. Я даже не знаю почему нельзя автобус . Чтобы не собирались выпили 10мин. И ушли</w:t>
      </w:r>
    </w:p>
    <w:p w14:paraId="2809612B" w14:textId="77777777" w:rsidR="00213D0E" w:rsidRPr="00213D0E" w:rsidRDefault="00213D0E" w:rsidP="00213D0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213D0E">
        <w:rPr>
          <w:rFonts w:ascii="Times New Roman" w:hAnsi="Times New Roman" w:cs="Times New Roman"/>
          <w:bCs/>
          <w:sz w:val="28"/>
          <w:szCs w:val="28"/>
          <w:lang w:val="ru-BY"/>
        </w:rPr>
        <w:t>Утром туда сложно добираться , учитывая , что мне ребёнка в школу собрать отвезти , потом на программу и еще успеть пройти проходную. Минута опоздания -это пол часа отработки итп , плюс штрафы за опаздывание. На работу многим , добраться сложно. Потерять работу из-за переезда , это просто невозможно!!!!!</w:t>
      </w:r>
    </w:p>
    <w:p w14:paraId="0AE167B8" w14:textId="77777777" w:rsidR="00213D0E" w:rsidRPr="00213D0E" w:rsidRDefault="00213D0E" w:rsidP="00213D0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213D0E">
        <w:rPr>
          <w:rFonts w:ascii="Times New Roman" w:hAnsi="Times New Roman" w:cs="Times New Roman"/>
          <w:bCs/>
          <w:sz w:val="28"/>
          <w:szCs w:val="28"/>
          <w:lang w:val="ru-BY"/>
        </w:rPr>
        <w:t>Очень неудачно добираться,транспортная обеспеченность никакая, как можно успеть на работу,это не возможно, придется менять работу многим,а работу найти очень тяжело</w:t>
      </w:r>
    </w:p>
    <w:p w14:paraId="0454C10F" w14:textId="77777777" w:rsidR="00213D0E" w:rsidRPr="00213D0E" w:rsidRDefault="00213D0E" w:rsidP="00213D0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213D0E">
        <w:rPr>
          <w:rFonts w:ascii="Times New Roman" w:hAnsi="Times New Roman" w:cs="Times New Roman"/>
          <w:bCs/>
          <w:sz w:val="28"/>
          <w:szCs w:val="28"/>
          <w:lang w:val="ru-BY"/>
        </w:rPr>
        <w:t>Очень далеко ездить. Потому что мне рано надо ходить на работу и я буду постоянно опаздывать.</w:t>
      </w:r>
    </w:p>
    <w:p w14:paraId="427F0D4D" w14:textId="77777777" w:rsidR="00213D0E" w:rsidRPr="00213D0E" w:rsidRDefault="00213D0E" w:rsidP="00213D0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213D0E">
        <w:rPr>
          <w:rFonts w:ascii="Times New Roman" w:hAnsi="Times New Roman" w:cs="Times New Roman"/>
          <w:bCs/>
          <w:sz w:val="28"/>
          <w:szCs w:val="28"/>
          <w:lang w:val="ru-BY"/>
        </w:rPr>
        <w:t>Очень неудобно добираться, транспорт туда особо не ходит.</w:t>
      </w:r>
    </w:p>
    <w:p w14:paraId="3001BC22" w14:textId="77777777" w:rsidR="00213D0E" w:rsidRDefault="00213D0E" w:rsidP="00213D0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213D0E">
        <w:rPr>
          <w:rFonts w:ascii="Times New Roman" w:hAnsi="Times New Roman" w:cs="Times New Roman"/>
          <w:bCs/>
          <w:sz w:val="28"/>
          <w:szCs w:val="28"/>
          <w:lang w:val="ru-BY"/>
        </w:rPr>
        <w:t>Добираться на ул кровата очень не удобно,и от туда добираться до работы очень трудно... Так как от туда ходит один автобус...</w:t>
      </w:r>
    </w:p>
    <w:p w14:paraId="56CA99B0" w14:textId="77777777" w:rsidR="00213D0E" w:rsidRDefault="00213D0E" w:rsidP="00213D0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</w:p>
    <w:p w14:paraId="587802A5" w14:textId="4D9B3845" w:rsidR="00371915" w:rsidRDefault="00371915" w:rsidP="00213D0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33</w:t>
      </w:r>
      <w:r w:rsidRPr="001103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371915">
        <w:rPr>
          <w:rFonts w:ascii="Times New Roman" w:hAnsi="Times New Roman" w:cs="Times New Roman"/>
          <w:b/>
          <w:sz w:val="28"/>
          <w:szCs w:val="28"/>
          <w:lang w:val="ru-RU"/>
        </w:rPr>
        <w:t>Считаете ли вы необходимым внедрение мобильного пункта ОЗТ?</w:t>
      </w:r>
    </w:p>
    <w:p w14:paraId="07675B25" w14:textId="551DA3A7" w:rsidR="00371915" w:rsidRPr="00371915" w:rsidRDefault="00F45499" w:rsidP="0037191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Среди респондентов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г.Минска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85</w:t>
      </w:r>
      <w:r w:rsidR="00371915">
        <w:rPr>
          <w:rFonts w:ascii="Times New Roman" w:hAnsi="Times New Roman" w:cs="Times New Roman"/>
          <w:bCs/>
          <w:sz w:val="28"/>
          <w:szCs w:val="28"/>
          <w:lang w:val="ru-RU"/>
        </w:rPr>
        <w:t>% считает необходимым внедрение мобильного пункта ОЗТ.</w:t>
      </w:r>
    </w:p>
    <w:p w14:paraId="73F341F9" w14:textId="5728D4FF" w:rsidR="009079F9" w:rsidRPr="009079F9" w:rsidRDefault="009079F9" w:rsidP="00371915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39E838E" w14:textId="3576E0FC" w:rsidR="009079F9" w:rsidRDefault="009079F9" w:rsidP="009079F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A1FA8A" w14:textId="5D15558D" w:rsidR="00213D0E" w:rsidRDefault="00213D0E" w:rsidP="009079F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7FDEC3" w14:textId="42919ED4" w:rsidR="00213D0E" w:rsidRDefault="00213D0E" w:rsidP="009079F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870980" w14:textId="42844F36" w:rsidR="00213D0E" w:rsidRDefault="00213D0E" w:rsidP="009079F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DFB10B" w14:textId="6897D872" w:rsidR="00213D0E" w:rsidRDefault="00213D0E" w:rsidP="009079F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578B5F" w14:textId="4D8A7BF3" w:rsidR="00213D0E" w:rsidRDefault="00213D0E" w:rsidP="009079F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C1FB35" w14:textId="77777777" w:rsidR="00213D0E" w:rsidRPr="001103C3" w:rsidRDefault="00213D0E" w:rsidP="009079F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5DA433" w14:textId="633B63CF" w:rsidR="00D13C40" w:rsidRDefault="00213D0E" w:rsidP="00D13C4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Выводы и сравнение с результатами предыдущего этапа анкетирования:</w:t>
      </w:r>
    </w:p>
    <w:p w14:paraId="4CD254BD" w14:textId="216A7132" w:rsidR="001103C3" w:rsidRDefault="00213D0E" w:rsidP="00D13C4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64CE3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r w:rsidR="00D55B5D">
        <w:rPr>
          <w:rFonts w:ascii="Times New Roman" w:hAnsi="Times New Roman" w:cs="Times New Roman"/>
          <w:sz w:val="28"/>
          <w:szCs w:val="28"/>
          <w:lang w:val="ru-RU"/>
        </w:rPr>
        <w:t xml:space="preserve">Снизилось число респондентов, имеющих гепатит С, соответственно увеличилось число клиентов, получивших терапию от гепатита. Данная положительная тенденция говорит об эффективности проводимых консультаций для участников </w:t>
      </w:r>
      <w:r w:rsidR="00DC7D6D">
        <w:rPr>
          <w:rFonts w:ascii="Times New Roman" w:hAnsi="Times New Roman" w:cs="Times New Roman"/>
          <w:sz w:val="28"/>
          <w:szCs w:val="28"/>
          <w:lang w:val="ru-RU"/>
        </w:rPr>
        <w:t>программы ОЗТ, в равной степени, как и об улучшении доступа к терапии гепатита С в учреждениях здравоохранения;</w:t>
      </w:r>
    </w:p>
    <w:p w14:paraId="3C09B033" w14:textId="2E4D1FD4" w:rsidR="00DC7D6D" w:rsidRDefault="00213D0E" w:rsidP="00D13C4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C7D6D">
        <w:rPr>
          <w:rFonts w:ascii="Times New Roman" w:hAnsi="Times New Roman" w:cs="Times New Roman"/>
          <w:sz w:val="28"/>
          <w:szCs w:val="28"/>
          <w:lang w:val="ru-RU"/>
        </w:rPr>
        <w:t xml:space="preserve">. Число случаев нарушения этики и деонтологии со стороны медперсонала увеличилось, что говорит о снижении уровня квалификации медперсонала, также, как и о профессиональном выгорании сотрудников учреждений здравоохранения. Очевидным решением данного вопроса является проведение совместных тренингов персонала ОЗТ с сотрудниками НГО и участниками программы ОЗТ по тематике </w:t>
      </w:r>
      <w:proofErr w:type="spellStart"/>
      <w:r w:rsidR="00DC7D6D">
        <w:rPr>
          <w:rFonts w:ascii="Times New Roman" w:hAnsi="Times New Roman" w:cs="Times New Roman"/>
          <w:sz w:val="28"/>
          <w:szCs w:val="28"/>
          <w:lang w:val="ru-RU"/>
        </w:rPr>
        <w:t>конфликтологии</w:t>
      </w:r>
      <w:proofErr w:type="spellEnd"/>
      <w:r w:rsidR="00DC7D6D">
        <w:rPr>
          <w:rFonts w:ascii="Times New Roman" w:hAnsi="Times New Roman" w:cs="Times New Roman"/>
          <w:sz w:val="28"/>
          <w:szCs w:val="28"/>
          <w:lang w:val="ru-RU"/>
        </w:rPr>
        <w:t xml:space="preserve"> и ме</w:t>
      </w:r>
      <w:r w:rsidR="00FD3760">
        <w:rPr>
          <w:rFonts w:ascii="Times New Roman" w:hAnsi="Times New Roman" w:cs="Times New Roman"/>
          <w:sz w:val="28"/>
          <w:szCs w:val="28"/>
          <w:lang w:val="ru-RU"/>
        </w:rPr>
        <w:t>ждисциплинарного взаимодействия;</w:t>
      </w:r>
    </w:p>
    <w:p w14:paraId="5AB970B0" w14:textId="263AFC2C" w:rsidR="00FD3760" w:rsidRDefault="00213D0E" w:rsidP="00D13C4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DC7D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D3760">
        <w:rPr>
          <w:rFonts w:ascii="Times New Roman" w:hAnsi="Times New Roman" w:cs="Times New Roman"/>
          <w:sz w:val="28"/>
          <w:szCs w:val="28"/>
          <w:lang w:val="ru-RU"/>
        </w:rPr>
        <w:t>Увеличение дохода участников ОЗТ свидетельствует об эффективности интервенций, направленных на социализацию, а также консультативной помощи, по вопросам, касающимся трудового законодательства, со стороны РСОО «Твой шанс»;</w:t>
      </w:r>
    </w:p>
    <w:p w14:paraId="1724F9D0" w14:textId="5DEF73A2" w:rsidR="00DC7D6D" w:rsidRDefault="00213D0E" w:rsidP="00D13C4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FD376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93CA9">
        <w:rPr>
          <w:rFonts w:ascii="Times New Roman" w:hAnsi="Times New Roman" w:cs="Times New Roman"/>
          <w:sz w:val="28"/>
          <w:szCs w:val="28"/>
          <w:lang w:val="ru-RU"/>
        </w:rPr>
        <w:t xml:space="preserve">Актуальными вопросами для пациентов </w:t>
      </w:r>
      <w:proofErr w:type="spellStart"/>
      <w:r w:rsidR="00193CA9">
        <w:rPr>
          <w:rFonts w:ascii="Times New Roman" w:hAnsi="Times New Roman" w:cs="Times New Roman"/>
          <w:sz w:val="28"/>
          <w:szCs w:val="28"/>
          <w:lang w:val="ru-RU"/>
        </w:rPr>
        <w:t>г.Минска</w:t>
      </w:r>
      <w:proofErr w:type="spellEnd"/>
      <w:r w:rsidR="00193CA9">
        <w:rPr>
          <w:rFonts w:ascii="Times New Roman" w:hAnsi="Times New Roman" w:cs="Times New Roman"/>
          <w:sz w:val="28"/>
          <w:szCs w:val="28"/>
          <w:lang w:val="ru-RU"/>
        </w:rPr>
        <w:t xml:space="preserve"> остаются проблемы, связанные с переносом кабинета на </w:t>
      </w:r>
      <w:proofErr w:type="spellStart"/>
      <w:r w:rsidR="00193CA9">
        <w:rPr>
          <w:rFonts w:ascii="Times New Roman" w:hAnsi="Times New Roman" w:cs="Times New Roman"/>
          <w:sz w:val="28"/>
          <w:szCs w:val="28"/>
          <w:lang w:val="ru-RU"/>
        </w:rPr>
        <w:t>ул.Корвата</w:t>
      </w:r>
      <w:proofErr w:type="spellEnd"/>
      <w:r w:rsidR="00193CA9">
        <w:rPr>
          <w:rFonts w:ascii="Times New Roman" w:hAnsi="Times New Roman" w:cs="Times New Roman"/>
          <w:sz w:val="28"/>
          <w:szCs w:val="28"/>
          <w:lang w:val="ru-RU"/>
        </w:rPr>
        <w:t xml:space="preserve">, а также внедрением мобильного пункта ОЗТ. Для решения данных вопросов необходим комплексный </w:t>
      </w:r>
      <w:proofErr w:type="spellStart"/>
      <w:r w:rsidR="00193CA9">
        <w:rPr>
          <w:rFonts w:ascii="Times New Roman" w:hAnsi="Times New Roman" w:cs="Times New Roman"/>
          <w:sz w:val="28"/>
          <w:szCs w:val="28"/>
          <w:lang w:val="ru-RU"/>
        </w:rPr>
        <w:t>межколлегиальный</w:t>
      </w:r>
      <w:proofErr w:type="spellEnd"/>
      <w:r w:rsidR="00193CA9">
        <w:rPr>
          <w:rFonts w:ascii="Times New Roman" w:hAnsi="Times New Roman" w:cs="Times New Roman"/>
          <w:sz w:val="28"/>
          <w:szCs w:val="28"/>
          <w:lang w:val="ru-RU"/>
        </w:rPr>
        <w:t xml:space="preserve"> подход, с привлечением как государственного сектора, так и НГО. Внедрение мобильного пункта поможет избежать проблем с логистикой при переносе кабинета, а также позволит уязвимым группам пациентов получить безотрывный доступ к терапии, что является важнейшим элементом в соблюдении индивидуального плана лечения.</w:t>
      </w:r>
    </w:p>
    <w:p w14:paraId="4633EE95" w14:textId="5FF7ECC1" w:rsidR="00213D0E" w:rsidRDefault="00213D0E" w:rsidP="00D13C4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В целом основные показатели соответствуют предыдущему этапу анкетирования, незначительные изменения наблюдаются в сфере социализации пациентов. Так сни</w:t>
      </w:r>
      <w:r w:rsidR="00F113E8">
        <w:rPr>
          <w:rFonts w:ascii="Times New Roman" w:hAnsi="Times New Roman" w:cs="Times New Roman"/>
          <w:sz w:val="28"/>
          <w:szCs w:val="28"/>
          <w:lang w:val="ru-RU"/>
        </w:rPr>
        <w:t xml:space="preserve">зилось количество безработных, а также уменьшилось количество детей, в отношении которых было принято </w:t>
      </w:r>
      <w:r w:rsidR="00F113E8" w:rsidRPr="00F113E8">
        <w:rPr>
          <w:rFonts w:ascii="Times New Roman" w:hAnsi="Times New Roman" w:cs="Times New Roman"/>
          <w:sz w:val="28"/>
          <w:szCs w:val="28"/>
          <w:lang w:val="ru-RU"/>
        </w:rPr>
        <w:t>решение о признании их находящимися в социально опасном положении</w:t>
      </w:r>
      <w:r w:rsidR="00F113E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542A1CC" w14:textId="6A0063AD" w:rsidR="00F113E8" w:rsidRPr="001103C3" w:rsidRDefault="00F113E8" w:rsidP="00D13C4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 Исходя из ответов за весь 2025 год, наиболее важными вопросами являются: получение препаратов на руки и сложность прохождения данной процедуры, нарушение этики со стороны медицинского персонала, а также перенос кабинета в новый центр для участников программы г.Минска.</w:t>
      </w:r>
      <w:bookmarkStart w:id="0" w:name="_GoBack"/>
      <w:bookmarkEnd w:id="0"/>
    </w:p>
    <w:p w14:paraId="00906D4B" w14:textId="77777777" w:rsidR="00D13C40" w:rsidRPr="008F2727" w:rsidRDefault="00D13C40" w:rsidP="00D13C4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BD89B9" w14:textId="77777777" w:rsidR="00682B9A" w:rsidRPr="0037772B" w:rsidRDefault="00682B9A" w:rsidP="0037772B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82B9A" w:rsidRPr="0037772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D6F"/>
    <w:multiLevelType w:val="hybridMultilevel"/>
    <w:tmpl w:val="FE8A9C1C"/>
    <w:lvl w:ilvl="0" w:tplc="CD7CB1E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FB"/>
    <w:rsid w:val="00043CB5"/>
    <w:rsid w:val="00064CE3"/>
    <w:rsid w:val="001103C3"/>
    <w:rsid w:val="001758A6"/>
    <w:rsid w:val="00193CA9"/>
    <w:rsid w:val="001F6EAA"/>
    <w:rsid w:val="00213D0E"/>
    <w:rsid w:val="00225C3B"/>
    <w:rsid w:val="002E0210"/>
    <w:rsid w:val="00371915"/>
    <w:rsid w:val="0037772B"/>
    <w:rsid w:val="003F0D2B"/>
    <w:rsid w:val="004B4467"/>
    <w:rsid w:val="005104B5"/>
    <w:rsid w:val="005F2891"/>
    <w:rsid w:val="00655D0E"/>
    <w:rsid w:val="00682B9A"/>
    <w:rsid w:val="006A3E0F"/>
    <w:rsid w:val="006E328C"/>
    <w:rsid w:val="007103F8"/>
    <w:rsid w:val="007118C4"/>
    <w:rsid w:val="00732899"/>
    <w:rsid w:val="008074A1"/>
    <w:rsid w:val="008F2727"/>
    <w:rsid w:val="009079F9"/>
    <w:rsid w:val="009451B0"/>
    <w:rsid w:val="009D0466"/>
    <w:rsid w:val="00A04881"/>
    <w:rsid w:val="00B03B26"/>
    <w:rsid w:val="00BB3EFB"/>
    <w:rsid w:val="00CC16D6"/>
    <w:rsid w:val="00CD1729"/>
    <w:rsid w:val="00D13C40"/>
    <w:rsid w:val="00D20121"/>
    <w:rsid w:val="00D36E23"/>
    <w:rsid w:val="00D55B5D"/>
    <w:rsid w:val="00D76854"/>
    <w:rsid w:val="00DC7D6D"/>
    <w:rsid w:val="00F113E8"/>
    <w:rsid w:val="00F1182C"/>
    <w:rsid w:val="00F45499"/>
    <w:rsid w:val="00FA2A44"/>
    <w:rsid w:val="00FD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70D6D"/>
  <w15:chartTrackingRefBased/>
  <w15:docId w15:val="{05B78E18-3632-46BC-BF3F-7C9E7664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ы"/>
    <w:basedOn w:val="a"/>
    <w:link w:val="a4"/>
    <w:qFormat/>
    <w:rsid w:val="00D20121"/>
    <w:pPr>
      <w:jc w:val="both"/>
    </w:pPr>
    <w:rPr>
      <w:rFonts w:ascii="Times New Roman" w:hAnsi="Times New Roman"/>
      <w:sz w:val="28"/>
    </w:rPr>
  </w:style>
  <w:style w:type="character" w:customStyle="1" w:styleId="a4">
    <w:name w:val="Документы Знак"/>
    <w:basedOn w:val="a0"/>
    <w:link w:val="a3"/>
    <w:rsid w:val="00D20121"/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FA2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507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5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99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4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7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5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89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93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1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09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4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49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89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20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21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19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0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55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00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5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8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43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9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928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38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51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4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2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66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9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8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25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83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6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5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36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5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5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20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38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1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77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0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18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30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79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37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55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29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9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15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9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72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3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02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6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60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17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78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3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32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55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4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2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6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0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0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6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97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62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99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32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1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68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34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00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7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76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6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08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80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5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83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0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77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24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28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80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871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99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58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93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0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79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3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9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4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1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4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42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2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2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2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22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39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85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4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30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68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4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86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44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4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96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89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91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64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71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57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9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4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18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2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05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38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8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45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797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37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1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1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12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7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9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36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11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66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33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22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6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9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1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7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19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36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1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48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33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18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64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36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794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0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07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2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56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61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88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0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29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57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08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71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65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79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52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2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7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0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5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5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7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1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47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5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1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66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56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98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02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701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2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38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71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92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67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5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80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3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5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3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5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68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35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7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52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55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9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42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7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6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70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06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09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72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6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45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4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31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84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6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50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38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76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6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17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4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96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56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9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1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7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7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43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43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2174</Words>
  <Characters>12396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Кукушкин</dc:creator>
  <cp:keywords/>
  <dc:description/>
  <cp:lastModifiedBy>Станислав Кукушкин</cp:lastModifiedBy>
  <cp:revision>3</cp:revision>
  <dcterms:created xsi:type="dcterms:W3CDTF">2025-12-28T07:00:00Z</dcterms:created>
  <dcterms:modified xsi:type="dcterms:W3CDTF">2026-01-04T19:26:00Z</dcterms:modified>
</cp:coreProperties>
</file>